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23109" w14:textId="77777777" w:rsidR="00F350CD" w:rsidRPr="00E30907" w:rsidRDefault="00537652" w:rsidP="006B4D57">
      <w:pPr>
        <w:pStyle w:val="Standard"/>
        <w:tabs>
          <w:tab w:val="left" w:pos="7100"/>
          <w:tab w:val="right" w:pos="10800"/>
        </w:tabs>
        <w:jc w:val="center"/>
        <w:rPr>
          <w:rFonts w:ascii="NanumGothic" w:eastAsia="NanumGothic" w:hAnsi="NanumGothic" w:cs="Arial"/>
          <w:lang w:val="en-GB"/>
        </w:rPr>
      </w:pPr>
      <w:r w:rsidRPr="00E30907">
        <w:rPr>
          <w:rFonts w:ascii="NanumGothic" w:eastAsia="NanumGothic" w:hAnsi="NanumGothic" w:cs="Arial"/>
          <w:noProof/>
          <w:lang w:val="en-GB"/>
        </w:rPr>
        <w:drawing>
          <wp:inline distT="0" distB="0" distL="0" distR="0" wp14:anchorId="36B9A9C6" wp14:editId="0BB2D485">
            <wp:extent cx="3874135" cy="505460"/>
            <wp:effectExtent l="19050" t="0" r="0" b="0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135" cy="5054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FF5B1" w14:textId="77777777" w:rsidR="00F350CD" w:rsidRPr="00E30907" w:rsidRDefault="00F350CD" w:rsidP="005135C4">
      <w:pPr>
        <w:pStyle w:val="Standard"/>
        <w:rPr>
          <w:rFonts w:ascii="NanumGothic" w:eastAsia="NanumGothic" w:hAnsi="NanumGothic" w:cs="Arial"/>
          <w:b/>
          <w:i/>
          <w:lang w:val="en-GB"/>
        </w:rPr>
      </w:pPr>
    </w:p>
    <w:p w14:paraId="484175D2" w14:textId="77777777" w:rsidR="00950EC1" w:rsidRPr="00E30907" w:rsidRDefault="00950EC1" w:rsidP="00736581">
      <w:pPr>
        <w:pStyle w:val="Standard"/>
        <w:rPr>
          <w:rFonts w:ascii="NanumGothic" w:eastAsia="NanumGothic" w:hAnsi="NanumGothic" w:cs="Arial"/>
          <w:b/>
          <w:i/>
          <w:lang w:val="en-GB"/>
        </w:rPr>
      </w:pPr>
    </w:p>
    <w:tbl>
      <w:tblPr>
        <w:tblW w:w="9165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65"/>
      </w:tblGrid>
      <w:tr w:rsidR="005135C4" w:rsidRPr="00C060B0" w14:paraId="10912329" w14:textId="77777777" w:rsidTr="00704BC9">
        <w:trPr>
          <w:trHeight w:val="1146"/>
        </w:trPr>
        <w:tc>
          <w:tcPr>
            <w:tcW w:w="91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A6FD5" w14:textId="3C706DB7" w:rsidR="005135C4" w:rsidRPr="00C060B0" w:rsidRDefault="005135C4" w:rsidP="00736581">
            <w:pPr>
              <w:pStyle w:val="Standard"/>
              <w:rPr>
                <w:rFonts w:eastAsia="NanumGothic" w:cs="Arial"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  <w:lang w:val="en-GB"/>
              </w:rPr>
              <w:t xml:space="preserve">From : </w:t>
            </w:r>
            <w:r w:rsidRPr="00C060B0">
              <w:rPr>
                <w:rFonts w:eastAsia="NanumGothic" w:cs="Arial"/>
                <w:sz w:val="24"/>
                <w:lang w:val="en-GB"/>
              </w:rPr>
              <w:t>[</w:t>
            </w:r>
            <w:r w:rsidR="00C060B0" w:rsidRPr="00C060B0">
              <w:rPr>
                <w:rFonts w:eastAsia="NanumGothic" w:cs="Arial"/>
                <w:sz w:val="24"/>
                <w:lang w:val="en-GB"/>
              </w:rPr>
              <w:t>Name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] </w:t>
            </w:r>
            <w:r w:rsidR="00E30907"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</w:p>
        </w:tc>
      </w:tr>
      <w:tr w:rsidR="00C060B0" w:rsidRPr="00C060B0" w14:paraId="4D877AAA" w14:textId="77777777" w:rsidTr="005135C4">
        <w:trPr>
          <w:trHeight w:val="2266"/>
        </w:trPr>
        <w:tc>
          <w:tcPr>
            <w:tcW w:w="91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AD042" w14:textId="77777777" w:rsidR="00C060B0" w:rsidRPr="00C060B0" w:rsidRDefault="00C060B0" w:rsidP="00C060B0">
            <w:pPr>
              <w:pStyle w:val="Standard"/>
              <w:rPr>
                <w:rFonts w:eastAsia="NanumGothic" w:cs="Arial"/>
                <w:b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</w:rPr>
              <w:t xml:space="preserve">To: </w:t>
            </w:r>
            <w:r w:rsidRPr="00C060B0">
              <w:rPr>
                <w:rFonts w:eastAsia="NanumGothic" w:cs="Arial"/>
                <w:b/>
                <w:sz w:val="24"/>
                <w:lang w:val="en-GB"/>
              </w:rPr>
              <w:t>KSEAUK (The Korean Scientists and Engineers Association in the UK)</w:t>
            </w:r>
          </w:p>
          <w:p w14:paraId="4E642B33" w14:textId="77777777" w:rsidR="00C060B0" w:rsidRPr="00C060B0" w:rsidRDefault="00C060B0" w:rsidP="00C060B0">
            <w:pPr>
              <w:pStyle w:val="Standard"/>
              <w:rPr>
                <w:rFonts w:eastAsia="NanumGothic" w:cs="Arial"/>
                <w:sz w:val="24"/>
              </w:rPr>
            </w:pPr>
            <w:r w:rsidRPr="00C060B0">
              <w:rPr>
                <w:rFonts w:eastAsia="NanumGothic" w:cs="Arial"/>
                <w:sz w:val="24"/>
                <w:lang w:val="en-GB"/>
              </w:rPr>
              <w:t xml:space="preserve">Website: </w:t>
            </w:r>
            <w:hyperlink r:id="rId9" w:history="1">
              <w:r w:rsidRPr="00C060B0">
                <w:rPr>
                  <w:rStyle w:val="Hyperlink"/>
                  <w:rFonts w:eastAsia="NanumGothic" w:cs="Arial"/>
                  <w:sz w:val="24"/>
                  <w:lang w:val="en-GB"/>
                </w:rPr>
                <w:t>kseauk.org</w:t>
              </w:r>
            </w:hyperlink>
            <w:r w:rsidRPr="00C060B0">
              <w:rPr>
                <w:rFonts w:eastAsia="NanumGothic" w:cs="Arial"/>
                <w:sz w:val="24"/>
                <w:lang w:val="en-GB"/>
              </w:rPr>
              <w:t xml:space="preserve">, E-mail: </w:t>
            </w:r>
            <w:hyperlink r:id="rId10" w:history="1">
              <w:r w:rsidRPr="00C060B0">
                <w:rPr>
                  <w:rStyle w:val="Hyperlink"/>
                  <w:rFonts w:eastAsia="NanumGothic" w:cs="Arial"/>
                  <w:sz w:val="24"/>
                  <w:lang w:val="en-GB"/>
                </w:rPr>
                <w:t>secretary@kseauk.org</w:t>
              </w:r>
            </w:hyperlink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</w:p>
          <w:p w14:paraId="73DA1858" w14:textId="77777777" w:rsidR="00C060B0" w:rsidRPr="00C060B0" w:rsidRDefault="00C060B0" w:rsidP="00C060B0">
            <w:pPr>
              <w:pStyle w:val="Standard"/>
              <w:tabs>
                <w:tab w:val="left" w:pos="5400"/>
              </w:tabs>
              <w:rPr>
                <w:rFonts w:eastAsia="NanumGothic" w:cs="Arial"/>
                <w:sz w:val="24"/>
                <w:lang w:val="en-GB"/>
              </w:rPr>
            </w:pPr>
          </w:p>
          <w:p w14:paraId="149C5C24" w14:textId="4EA89C7D" w:rsidR="00C060B0" w:rsidRPr="00C060B0" w:rsidRDefault="00C060B0" w:rsidP="00C060B0">
            <w:pPr>
              <w:pStyle w:val="Standard"/>
              <w:tabs>
                <w:tab w:val="left" w:pos="5400"/>
              </w:tabs>
              <w:jc w:val="both"/>
              <w:rPr>
                <w:rFonts w:eastAsia="NanumGothic" w:cs="Arial"/>
                <w:sz w:val="24"/>
                <w:lang w:val="en-GB"/>
              </w:rPr>
            </w:pPr>
            <w:r w:rsidRPr="00C060B0">
              <w:rPr>
                <w:rFonts w:eastAsia="NanumGothic" w:cs="Arial"/>
                <w:sz w:val="24"/>
                <w:lang w:val="en-GB"/>
              </w:rPr>
              <w:t>본인은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20</w:t>
            </w:r>
            <w:r>
              <w:rPr>
                <w:rFonts w:eastAsia="NanumGothic" w:cs="Arial"/>
                <w:sz w:val="24"/>
                <w:lang w:val="en-GB"/>
              </w:rPr>
              <w:t>2</w:t>
            </w:r>
            <w:r w:rsidR="00B67955">
              <w:rPr>
                <w:rFonts w:eastAsia="NanumGothic" w:cs="Arial"/>
                <w:sz w:val="24"/>
                <w:lang w:val="en-GB"/>
              </w:rPr>
              <w:t>1</w:t>
            </w:r>
            <w:r w:rsidRPr="00C060B0">
              <w:rPr>
                <w:rFonts w:eastAsia="NanumGothic" w:cs="Arial"/>
                <w:sz w:val="24"/>
                <w:lang w:val="en-GB"/>
              </w:rPr>
              <w:t>년도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proofErr w:type="spellStart"/>
            <w:r w:rsidRPr="00C060B0">
              <w:rPr>
                <w:rFonts w:eastAsia="NanumGothic" w:cs="Arial"/>
                <w:sz w:val="24"/>
                <w:lang w:val="en-GB"/>
              </w:rPr>
              <w:t>재영한인과학기술자협회</w:t>
            </w:r>
            <w:proofErr w:type="spellEnd"/>
            <w:r w:rsidRPr="00C060B0">
              <w:rPr>
                <w:rFonts w:eastAsia="NanumGothic" w:cs="Arial"/>
                <w:sz w:val="24"/>
                <w:lang w:val="en-GB"/>
              </w:rPr>
              <w:t xml:space="preserve"> (</w:t>
            </w:r>
            <w:r w:rsidRPr="00C060B0">
              <w:rPr>
                <w:rFonts w:eastAsia="NanumGothic" w:cs="Arial"/>
                <w:sz w:val="24"/>
                <w:lang w:val="en-GB"/>
              </w:rPr>
              <w:t>이하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proofErr w:type="spellStart"/>
            <w:r w:rsidRPr="00C060B0">
              <w:rPr>
                <w:rFonts w:eastAsia="NanumGothic" w:cs="Arial"/>
                <w:sz w:val="24"/>
                <w:lang w:val="en-GB"/>
              </w:rPr>
              <w:t>과협</w:t>
            </w:r>
            <w:proofErr w:type="spellEnd"/>
            <w:r w:rsidRPr="00C060B0">
              <w:rPr>
                <w:rFonts w:eastAsia="NanumGothic" w:cs="Arial"/>
                <w:sz w:val="24"/>
                <w:lang w:val="en-GB"/>
              </w:rPr>
              <w:t xml:space="preserve">) </w:t>
            </w:r>
            <w:r w:rsidRPr="00C060B0">
              <w:rPr>
                <w:rFonts w:eastAsia="NanumGothic" w:cs="Arial"/>
                <w:sz w:val="24"/>
                <w:lang w:val="en-GB"/>
              </w:rPr>
              <w:t>제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4</w:t>
            </w:r>
            <w:r w:rsidR="00B67955">
              <w:rPr>
                <w:rFonts w:eastAsia="NanumGothic" w:cs="Arial"/>
                <w:sz w:val="24"/>
                <w:lang w:val="en-GB"/>
              </w:rPr>
              <w:t>7</w:t>
            </w:r>
            <w:r w:rsidRPr="00C060B0">
              <w:rPr>
                <w:rFonts w:eastAsia="NanumGothic" w:cs="Arial"/>
                <w:sz w:val="24"/>
                <w:lang w:val="en-GB"/>
              </w:rPr>
              <w:t>주년</w:t>
            </w:r>
            <w:r w:rsidR="00B67955">
              <w:rPr>
                <w:rFonts w:eastAsia="NanumGothic" w:cs="Arial" w:hint="eastAsia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정기총회에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참가하였으며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proofErr w:type="spellStart"/>
            <w:r w:rsidRPr="00C060B0">
              <w:rPr>
                <w:rFonts w:eastAsia="NanumGothic" w:cs="Arial"/>
                <w:sz w:val="24"/>
                <w:lang w:val="en-GB"/>
              </w:rPr>
              <w:t>과협으로부터</w:t>
            </w:r>
            <w:proofErr w:type="spellEnd"/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지급된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하기의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지원금을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수령하였음을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확인하는</w:t>
            </w:r>
            <w:r w:rsidRPr="00C060B0">
              <w:rPr>
                <w:rFonts w:eastAsia="NanumGothic" w:cs="Arial"/>
                <w:sz w:val="24"/>
                <w:lang w:val="en-GB"/>
              </w:rPr>
              <w:t xml:space="preserve"> </w:t>
            </w:r>
            <w:r w:rsidRPr="00C060B0">
              <w:rPr>
                <w:rFonts w:eastAsia="NanumGothic" w:cs="Arial"/>
                <w:sz w:val="24"/>
                <w:lang w:val="en-GB"/>
              </w:rPr>
              <w:t>바입니다</w:t>
            </w:r>
            <w:r w:rsidRPr="00C060B0">
              <w:rPr>
                <w:rFonts w:eastAsia="NanumGothic" w:cs="Arial"/>
                <w:sz w:val="24"/>
                <w:lang w:val="en-GB"/>
              </w:rPr>
              <w:t>.</w:t>
            </w:r>
          </w:p>
        </w:tc>
      </w:tr>
    </w:tbl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3"/>
        <w:gridCol w:w="2254"/>
        <w:gridCol w:w="2254"/>
        <w:gridCol w:w="2254"/>
      </w:tblGrid>
      <w:tr w:rsidR="00924715" w:rsidRPr="00C060B0" w14:paraId="2DFB0BA8" w14:textId="77777777" w:rsidTr="00622E4F">
        <w:trPr>
          <w:trHeight w:val="850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ABCCC" w14:textId="352648C5" w:rsidR="00924715" w:rsidRPr="00924715" w:rsidRDefault="00924715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>
              <w:rPr>
                <w:rFonts w:eastAsia="NanumGothic" w:cs="Arial"/>
                <w:b/>
                <w:sz w:val="24"/>
                <w:lang w:val="en-GB"/>
              </w:rPr>
              <w:t>Event date</w:t>
            </w:r>
          </w:p>
        </w:tc>
        <w:tc>
          <w:tcPr>
            <w:tcW w:w="676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67533" w14:textId="33D14AB4" w:rsidR="00924715" w:rsidRPr="00924715" w:rsidRDefault="00B67955" w:rsidP="00762783">
            <w:pPr>
              <w:pStyle w:val="Standard"/>
              <w:jc w:val="center"/>
              <w:rPr>
                <w:rFonts w:eastAsia="NanumGothic" w:cs="Arial"/>
                <w:bCs/>
                <w:sz w:val="24"/>
                <w:lang w:val="en-GB"/>
              </w:rPr>
            </w:pPr>
            <w:r>
              <w:rPr>
                <w:rFonts w:eastAsia="NanumGothic" w:cs="Arial"/>
                <w:bCs/>
                <w:sz w:val="24"/>
                <w:lang w:val="en-GB"/>
              </w:rPr>
              <w:t>27th March 2021</w:t>
            </w:r>
          </w:p>
        </w:tc>
      </w:tr>
      <w:tr w:rsidR="000C3D0E" w:rsidRPr="00C060B0" w14:paraId="6A56BBBF" w14:textId="77777777" w:rsidTr="00762783">
        <w:trPr>
          <w:trHeight w:val="850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05A8E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</w:rPr>
              <w:t>Title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ECB4B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  <w:lang w:val="en-GB"/>
              </w:rPr>
              <w:t>Unit Price (GBP)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9EC56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  <w:lang w:val="en-GB"/>
              </w:rPr>
              <w:t>Quantity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C9541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  <w:lang w:val="en-GB"/>
              </w:rPr>
              <w:t>Price (GBP)</w:t>
            </w:r>
          </w:p>
        </w:tc>
      </w:tr>
      <w:tr w:rsidR="000C3D0E" w:rsidRPr="00C060B0" w14:paraId="43856847" w14:textId="77777777" w:rsidTr="00762783">
        <w:trPr>
          <w:trHeight w:val="1814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D8620" w14:textId="14BD396F" w:rsidR="000C3D0E" w:rsidRPr="00B67955" w:rsidRDefault="00C060B0" w:rsidP="00762783">
            <w:pPr>
              <w:pStyle w:val="Standard"/>
              <w:jc w:val="center"/>
              <w:rPr>
                <w:rFonts w:eastAsia="NanumGothic" w:cs="Arial"/>
                <w:sz w:val="24"/>
                <w:lang w:val="en-GB"/>
              </w:rPr>
            </w:pPr>
            <w:r>
              <w:rPr>
                <w:rFonts w:eastAsia="NanumGothic" w:cs="Arial"/>
                <w:sz w:val="24"/>
              </w:rPr>
              <w:t>4</w:t>
            </w:r>
            <w:r w:rsidR="00B67955">
              <w:rPr>
                <w:rFonts w:eastAsia="NanumGothic" w:cs="Arial"/>
                <w:sz w:val="24"/>
              </w:rPr>
              <w:t>7</w:t>
            </w:r>
            <w:r w:rsidRPr="00C060B0">
              <w:rPr>
                <w:rFonts w:eastAsia="NanumGothic" w:cs="Arial"/>
                <w:sz w:val="24"/>
                <w:vertAlign w:val="superscript"/>
              </w:rPr>
              <w:t>th</w:t>
            </w:r>
            <w:r>
              <w:rPr>
                <w:rFonts w:eastAsia="NanumGothic" w:cs="Arial"/>
                <w:sz w:val="24"/>
              </w:rPr>
              <w:t xml:space="preserve"> KSEAUK </w:t>
            </w:r>
            <w:r w:rsidR="007E451B">
              <w:rPr>
                <w:rFonts w:eastAsia="NanumGothic" w:cs="Arial"/>
                <w:sz w:val="24"/>
                <w:lang w:val="en-GB"/>
              </w:rPr>
              <w:t xml:space="preserve">Online </w:t>
            </w:r>
            <w:r>
              <w:rPr>
                <w:rFonts w:eastAsia="NanumGothic" w:cs="Arial"/>
                <w:sz w:val="24"/>
              </w:rPr>
              <w:t xml:space="preserve">AGM 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F3724" w14:textId="06F92064" w:rsidR="000C3D0E" w:rsidRPr="00C060B0" w:rsidRDefault="00C060B0" w:rsidP="00762783">
            <w:pPr>
              <w:pStyle w:val="Standard"/>
              <w:jc w:val="center"/>
              <w:rPr>
                <w:rFonts w:eastAsia="NanumGothic" w:cs="Arial"/>
                <w:sz w:val="24"/>
                <w:lang w:val="en-GB"/>
              </w:rPr>
            </w:pPr>
            <w:commentRangeStart w:id="0"/>
            <w:r>
              <w:rPr>
                <w:rFonts w:eastAsia="NanumGothic" w:cs="Arial"/>
                <w:sz w:val="24"/>
                <w:lang w:val="en-GB"/>
              </w:rPr>
              <w:t>50</w:t>
            </w:r>
            <w:r w:rsidR="000C3D0E" w:rsidRPr="00C060B0">
              <w:rPr>
                <w:rFonts w:eastAsia="NanumGothic" w:cs="Arial"/>
                <w:sz w:val="24"/>
                <w:lang w:val="en-GB"/>
              </w:rPr>
              <w:t>.00</w:t>
            </w:r>
            <w:commentRangeEnd w:id="0"/>
            <w:r w:rsidR="00E70371">
              <w:rPr>
                <w:rStyle w:val="CommentReference"/>
                <w:rFonts w:ascii="Times New Roman" w:eastAsiaTheme="minorEastAsia" w:hAnsi="Times New Roman" w:cs="Tahoma"/>
                <w:lang w:val="en-GB"/>
              </w:rPr>
              <w:commentReference w:id="0"/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33ECA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sz w:val="24"/>
                <w:lang w:val="en-GB"/>
              </w:rPr>
            </w:pPr>
            <w:r w:rsidRPr="00C060B0">
              <w:rPr>
                <w:rFonts w:eastAsia="NanumGothic" w:cs="Arial"/>
                <w:sz w:val="24"/>
                <w:lang w:val="en-GB"/>
              </w:rPr>
              <w:t>1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C95A4" w14:textId="2FF946F0" w:rsidR="000C3D0E" w:rsidRPr="00C060B0" w:rsidRDefault="00C060B0" w:rsidP="00762783">
            <w:pPr>
              <w:pStyle w:val="Standard"/>
              <w:jc w:val="center"/>
              <w:rPr>
                <w:rFonts w:eastAsia="NanumGothic" w:cs="Arial"/>
                <w:sz w:val="24"/>
                <w:lang w:val="en-GB"/>
              </w:rPr>
            </w:pPr>
            <w:r>
              <w:rPr>
                <w:rFonts w:eastAsia="NanumGothic" w:cs="Arial"/>
                <w:sz w:val="24"/>
                <w:lang w:val="en-GB"/>
              </w:rPr>
              <w:t>50</w:t>
            </w:r>
            <w:r w:rsidR="000C3D0E" w:rsidRPr="00C060B0">
              <w:rPr>
                <w:rFonts w:eastAsia="NanumGothic" w:cs="Arial"/>
                <w:sz w:val="24"/>
                <w:lang w:val="en-GB"/>
              </w:rPr>
              <w:t>.00</w:t>
            </w:r>
          </w:p>
        </w:tc>
      </w:tr>
      <w:tr w:rsidR="000C3D0E" w:rsidRPr="00C060B0" w14:paraId="78FE5AAF" w14:textId="77777777" w:rsidTr="00762783">
        <w:trPr>
          <w:trHeight w:val="850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E525E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sz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AD38B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sz w:val="24"/>
                <w:lang w:val="en-GB"/>
              </w:rPr>
            </w:pP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2247B" w14:textId="77777777" w:rsidR="000C3D0E" w:rsidRPr="00C060B0" w:rsidRDefault="000C3D0E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 w:rsidRPr="00C060B0">
              <w:rPr>
                <w:rFonts w:eastAsia="NanumGothic" w:cs="Arial"/>
                <w:b/>
                <w:sz w:val="24"/>
                <w:lang w:val="en-GB"/>
              </w:rPr>
              <w:t>Total (GBP)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E6A3C" w14:textId="4FD10897" w:rsidR="000C3D0E" w:rsidRPr="00C060B0" w:rsidRDefault="00C060B0" w:rsidP="00762783">
            <w:pPr>
              <w:pStyle w:val="Standard"/>
              <w:jc w:val="center"/>
              <w:rPr>
                <w:rFonts w:eastAsia="NanumGothic" w:cs="Arial"/>
                <w:b/>
                <w:sz w:val="24"/>
                <w:lang w:val="en-GB"/>
              </w:rPr>
            </w:pPr>
            <w:r>
              <w:rPr>
                <w:rFonts w:eastAsia="NanumGothic" w:cs="Arial"/>
                <w:b/>
                <w:sz w:val="24"/>
                <w:lang w:val="en-GB"/>
              </w:rPr>
              <w:t>50</w:t>
            </w:r>
            <w:r w:rsidR="000C3D0E" w:rsidRPr="00C060B0">
              <w:rPr>
                <w:rFonts w:eastAsia="NanumGothic" w:cs="Arial"/>
                <w:b/>
                <w:sz w:val="24"/>
                <w:lang w:val="en-GB"/>
              </w:rPr>
              <w:t>.00</w:t>
            </w:r>
          </w:p>
        </w:tc>
      </w:tr>
    </w:tbl>
    <w:p w14:paraId="61799E54" w14:textId="77777777" w:rsidR="00F350CD" w:rsidRPr="00C060B0" w:rsidRDefault="00F350CD" w:rsidP="009B285E">
      <w:pPr>
        <w:pStyle w:val="Standard"/>
        <w:rPr>
          <w:rFonts w:eastAsia="NanumGothic" w:cs="Arial"/>
          <w:sz w:val="24"/>
          <w:lang w:val="en-GB"/>
        </w:rPr>
      </w:pPr>
    </w:p>
    <w:p w14:paraId="10E05CBA" w14:textId="77777777" w:rsidR="00E30907" w:rsidRPr="00C060B0" w:rsidRDefault="00E30907" w:rsidP="00E30907">
      <w:pPr>
        <w:pStyle w:val="Standard"/>
        <w:jc w:val="center"/>
        <w:rPr>
          <w:rFonts w:eastAsia="NanumGothic" w:cs="Arial"/>
          <w:sz w:val="16"/>
          <w:lang w:val="en-GB"/>
        </w:rPr>
      </w:pPr>
    </w:p>
    <w:p w14:paraId="2EA38FF8" w14:textId="77777777" w:rsidR="00DA36A5" w:rsidRPr="00C060B0" w:rsidRDefault="00DA36A5" w:rsidP="00B25141">
      <w:pPr>
        <w:pStyle w:val="Standard"/>
        <w:spacing w:line="480" w:lineRule="auto"/>
        <w:rPr>
          <w:rFonts w:eastAsia="NanumGothic" w:cs="Arial"/>
          <w:sz w:val="24"/>
          <w:lang w:val="en-GB"/>
        </w:rPr>
      </w:pPr>
    </w:p>
    <w:p w14:paraId="4ECECDEA" w14:textId="4F3D9CE9" w:rsidR="00950EC1" w:rsidRPr="00C060B0" w:rsidRDefault="004A7D6D" w:rsidP="004A7D6D">
      <w:pPr>
        <w:pStyle w:val="Standard"/>
        <w:spacing w:line="480" w:lineRule="auto"/>
        <w:ind w:left="4253" w:hanging="142"/>
        <w:rPr>
          <w:rFonts w:eastAsia="NanumGothic" w:cs="Arial"/>
          <w:sz w:val="24"/>
          <w:lang w:val="en-GB"/>
        </w:rPr>
      </w:pPr>
      <w:commentRangeStart w:id="1"/>
      <w:r>
        <w:rPr>
          <w:rFonts w:eastAsia="NanumGothic" w:cs="Arial" w:hint="eastAsia"/>
          <w:sz w:val="24"/>
          <w:lang w:val="en-GB"/>
        </w:rPr>
        <w:t>소속</w:t>
      </w:r>
      <w:r>
        <w:rPr>
          <w:rFonts w:eastAsia="NanumGothic" w:cs="Arial" w:hint="eastAsia"/>
          <w:sz w:val="24"/>
          <w:lang w:val="en-GB"/>
        </w:rPr>
        <w:t xml:space="preserve"> </w:t>
      </w:r>
      <w:r>
        <w:rPr>
          <w:rFonts w:eastAsia="NanumGothic" w:cs="Arial" w:hint="eastAsia"/>
          <w:sz w:val="24"/>
          <w:lang w:val="en-GB"/>
        </w:rPr>
        <w:t>기관</w:t>
      </w:r>
      <w:r>
        <w:rPr>
          <w:rFonts w:eastAsia="NanumGothic" w:cs="Arial" w:hint="eastAsia"/>
          <w:sz w:val="24"/>
          <w:lang w:val="en-GB"/>
        </w:rPr>
        <w:t xml:space="preserve"> </w:t>
      </w:r>
      <w:r>
        <w:rPr>
          <w:rFonts w:eastAsia="NanumGothic" w:cs="Arial" w:hint="eastAsia"/>
          <w:sz w:val="24"/>
          <w:lang w:val="en-GB"/>
        </w:rPr>
        <w:t>및</w:t>
      </w:r>
      <w:r>
        <w:rPr>
          <w:rFonts w:eastAsia="NanumGothic" w:cs="Arial" w:hint="eastAsia"/>
          <w:sz w:val="24"/>
          <w:lang w:val="en-GB"/>
        </w:rPr>
        <w:t xml:space="preserve"> </w:t>
      </w:r>
      <w:r>
        <w:rPr>
          <w:rFonts w:eastAsia="NanumGothic" w:cs="Arial" w:hint="eastAsia"/>
          <w:sz w:val="24"/>
          <w:lang w:val="en-GB"/>
        </w:rPr>
        <w:t>직위</w:t>
      </w:r>
      <w:commentRangeEnd w:id="1"/>
      <w:r>
        <w:rPr>
          <w:rStyle w:val="CommentReference"/>
          <w:rFonts w:ascii="Times New Roman" w:eastAsiaTheme="minorEastAsia" w:hAnsi="Times New Roman" w:cs="Tahoma"/>
          <w:lang w:val="en-GB"/>
        </w:rPr>
        <w:commentReference w:id="1"/>
      </w:r>
      <w:r w:rsidR="00950EC1" w:rsidRPr="00C060B0">
        <w:rPr>
          <w:rFonts w:eastAsia="NanumGothic" w:cs="Arial"/>
          <w:sz w:val="24"/>
          <w:lang w:val="en-GB"/>
        </w:rPr>
        <w:t xml:space="preserve">: </w:t>
      </w:r>
    </w:p>
    <w:p w14:paraId="6EBE5742" w14:textId="71B0696B" w:rsidR="00950EC1" w:rsidRPr="00C060B0" w:rsidRDefault="00950EC1" w:rsidP="005135C4">
      <w:pPr>
        <w:pStyle w:val="Standard"/>
        <w:spacing w:line="480" w:lineRule="auto"/>
        <w:ind w:left="5245"/>
        <w:rPr>
          <w:rFonts w:eastAsia="NanumGothic" w:cs="Arial"/>
          <w:sz w:val="24"/>
          <w:lang w:val="en-GB"/>
        </w:rPr>
      </w:pPr>
      <w:r w:rsidRPr="00C060B0">
        <w:rPr>
          <w:rFonts w:eastAsia="NanumGothic" w:cs="Arial"/>
          <w:sz w:val="24"/>
          <w:lang w:val="en-GB"/>
        </w:rPr>
        <w:t>날</w:t>
      </w:r>
      <w:r w:rsidRPr="00C060B0">
        <w:rPr>
          <w:rFonts w:eastAsia="NanumGothic" w:cs="Arial"/>
          <w:sz w:val="24"/>
          <w:lang w:val="en-GB"/>
        </w:rPr>
        <w:t xml:space="preserve">    </w:t>
      </w:r>
      <w:r w:rsidRPr="00C060B0">
        <w:rPr>
          <w:rFonts w:eastAsia="NanumGothic" w:cs="Arial"/>
          <w:sz w:val="24"/>
          <w:lang w:val="en-GB"/>
        </w:rPr>
        <w:t>짜</w:t>
      </w:r>
      <w:r w:rsidRPr="00C060B0">
        <w:rPr>
          <w:rFonts w:eastAsia="NanumGothic" w:cs="Arial"/>
          <w:sz w:val="24"/>
          <w:lang w:val="en-GB"/>
        </w:rPr>
        <w:t>:</w:t>
      </w:r>
      <w:r w:rsidR="00DB4885" w:rsidRPr="00C060B0">
        <w:rPr>
          <w:rFonts w:eastAsia="NanumGothic" w:cs="Arial"/>
          <w:sz w:val="24"/>
          <w:lang w:val="en-GB"/>
        </w:rPr>
        <w:t xml:space="preserve"> </w:t>
      </w:r>
      <w:commentRangeStart w:id="2"/>
      <w:r w:rsidR="00670AC7">
        <w:rPr>
          <w:rFonts w:eastAsia="NanumGothic" w:cs="Arial"/>
          <w:sz w:val="24"/>
          <w:lang w:val="en-GB"/>
        </w:rPr>
        <w:t>----</w:t>
      </w:r>
      <w:commentRangeEnd w:id="2"/>
      <w:r w:rsidR="001D3956">
        <w:rPr>
          <w:rStyle w:val="CommentReference"/>
          <w:rFonts w:ascii="Times New Roman" w:eastAsiaTheme="minorEastAsia" w:hAnsi="Times New Roman" w:cs="Tahoma"/>
          <w:lang w:val="en-GB"/>
        </w:rPr>
        <w:commentReference w:id="2"/>
      </w:r>
      <w:r w:rsidR="008E6337">
        <w:rPr>
          <w:rFonts w:eastAsia="NanumGothic" w:cs="Arial"/>
          <w:sz w:val="24"/>
          <w:lang w:val="en-GB"/>
        </w:rPr>
        <w:t>.1</w:t>
      </w:r>
      <w:r w:rsidR="00A150D1">
        <w:rPr>
          <w:rFonts w:eastAsia="NanumGothic" w:cs="Arial"/>
          <w:sz w:val="24"/>
          <w:lang w:val="en-GB"/>
        </w:rPr>
        <w:t>2</w:t>
      </w:r>
      <w:r w:rsidR="008E6337">
        <w:rPr>
          <w:rFonts w:eastAsia="NanumGothic" w:cs="Arial"/>
          <w:sz w:val="24"/>
          <w:lang w:val="en-GB"/>
        </w:rPr>
        <w:t>.2020</w:t>
      </w:r>
    </w:p>
    <w:p w14:paraId="1726633C" w14:textId="77777777" w:rsidR="00950EC1" w:rsidRPr="00C060B0" w:rsidRDefault="00950EC1" w:rsidP="005135C4">
      <w:pPr>
        <w:pStyle w:val="Standard"/>
        <w:spacing w:line="480" w:lineRule="auto"/>
        <w:ind w:left="5245"/>
        <w:rPr>
          <w:rFonts w:eastAsia="NanumGothic" w:cs="Arial"/>
          <w:sz w:val="24"/>
          <w:lang w:val="en-GB"/>
        </w:rPr>
      </w:pPr>
      <w:commentRangeStart w:id="3"/>
      <w:r w:rsidRPr="00C060B0">
        <w:rPr>
          <w:rFonts w:eastAsia="NanumGothic" w:cs="Arial"/>
          <w:sz w:val="24"/>
          <w:lang w:val="en-GB"/>
        </w:rPr>
        <w:t>서</w:t>
      </w:r>
      <w:r w:rsidRPr="00C060B0">
        <w:rPr>
          <w:rFonts w:eastAsia="NanumGothic" w:cs="Arial"/>
          <w:sz w:val="24"/>
          <w:lang w:val="en-GB"/>
        </w:rPr>
        <w:t xml:space="preserve">    </w:t>
      </w:r>
      <w:r w:rsidRPr="00C060B0">
        <w:rPr>
          <w:rFonts w:eastAsia="NanumGothic" w:cs="Arial"/>
          <w:sz w:val="24"/>
          <w:lang w:val="en-GB"/>
        </w:rPr>
        <w:t>명</w:t>
      </w:r>
      <w:commentRangeEnd w:id="3"/>
      <w:r w:rsidR="00E70371">
        <w:rPr>
          <w:rStyle w:val="CommentReference"/>
          <w:rFonts w:ascii="Times New Roman" w:eastAsiaTheme="minorEastAsia" w:hAnsi="Times New Roman" w:cs="Tahoma"/>
          <w:lang w:val="en-GB"/>
        </w:rPr>
        <w:commentReference w:id="3"/>
      </w:r>
      <w:r w:rsidRPr="00C060B0">
        <w:rPr>
          <w:rFonts w:eastAsia="NanumGothic" w:cs="Arial"/>
          <w:sz w:val="24"/>
          <w:lang w:val="en-GB"/>
        </w:rPr>
        <w:t xml:space="preserve">: </w:t>
      </w:r>
    </w:p>
    <w:sectPr w:rsidR="00950EC1" w:rsidRPr="00C060B0" w:rsidSect="00950EC1">
      <w:pgSz w:w="11905" w:h="16837"/>
      <w:pgMar w:top="1440" w:right="1440" w:bottom="1440" w:left="1440" w:header="720" w:footer="720" w:gutter="0"/>
      <w:cols w:space="720"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Jaedeok Kwon (PGR)" w:date="2020-10-30T14:29:00Z" w:initials="JK(">
    <w:p w14:paraId="0C5E9413" w14:textId="662232CA" w:rsidR="00E70371" w:rsidRDefault="00E70371">
      <w:pPr>
        <w:pStyle w:val="CommentText"/>
      </w:pPr>
      <w:r>
        <w:rPr>
          <w:rStyle w:val="CommentReference"/>
        </w:rPr>
        <w:annotationRef/>
      </w:r>
      <w:proofErr w:type="spellStart"/>
      <w:r>
        <w:rPr>
          <w:rFonts w:hint="eastAsia"/>
        </w:rPr>
        <w:t>과협으로부터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지원받으신</w:t>
      </w:r>
      <w:r>
        <w:rPr>
          <w:rFonts w:hint="eastAsia"/>
        </w:rPr>
        <w:t xml:space="preserve"> </w:t>
      </w:r>
      <w:r>
        <w:rPr>
          <w:rFonts w:hint="eastAsia"/>
        </w:rPr>
        <w:t>총</w:t>
      </w:r>
      <w:r>
        <w:rPr>
          <w:rFonts w:hint="eastAsia"/>
        </w:rPr>
        <w:t xml:space="preserve"> </w:t>
      </w:r>
      <w:r>
        <w:rPr>
          <w:rFonts w:hint="eastAsia"/>
        </w:rPr>
        <w:t>금액을</w:t>
      </w:r>
      <w:r>
        <w:rPr>
          <w:rFonts w:hint="eastAsia"/>
        </w:rPr>
        <w:t xml:space="preserve"> </w:t>
      </w:r>
      <w:r>
        <w:rPr>
          <w:rFonts w:hint="eastAsia"/>
        </w:rPr>
        <w:t>기입해주시기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 w:rsidR="002162BE">
        <w:rPr>
          <w:rFonts w:hint="eastAsia"/>
        </w:rPr>
        <w:t>.</w:t>
      </w:r>
      <w:r w:rsidR="002162BE">
        <w:t xml:space="preserve"> </w:t>
      </w:r>
      <w:proofErr w:type="spellStart"/>
      <w:r w:rsidR="00B67955">
        <w:rPr>
          <w:rFonts w:hint="eastAsia"/>
        </w:rPr>
        <w:t>과협에서</w:t>
      </w:r>
      <w:proofErr w:type="spellEnd"/>
      <w:r w:rsidR="00B67955">
        <w:rPr>
          <w:rFonts w:hint="eastAsia"/>
        </w:rPr>
        <w:t xml:space="preserve"> </w:t>
      </w:r>
      <w:r w:rsidR="00B67955">
        <w:rPr>
          <w:rFonts w:hint="eastAsia"/>
        </w:rPr>
        <w:t>지원금을</w:t>
      </w:r>
      <w:r w:rsidR="00B67955">
        <w:rPr>
          <w:rFonts w:hint="eastAsia"/>
        </w:rPr>
        <w:t xml:space="preserve"> </w:t>
      </w:r>
      <w:r w:rsidR="00B67955">
        <w:rPr>
          <w:rFonts w:hint="eastAsia"/>
        </w:rPr>
        <w:t>받지않고</w:t>
      </w:r>
      <w:r w:rsidR="00B67955">
        <w:rPr>
          <w:rFonts w:hint="eastAsia"/>
        </w:rPr>
        <w:t xml:space="preserve"> </w:t>
      </w:r>
      <w:r w:rsidR="00B67955" w:rsidRPr="00AA3EAD">
        <w:rPr>
          <w:rFonts w:hint="eastAsia"/>
          <w:b/>
          <w:bCs/>
          <w:highlight w:val="yellow"/>
        </w:rPr>
        <w:t>참석만</w:t>
      </w:r>
      <w:r w:rsidR="00B67955" w:rsidRPr="00AA3EAD">
        <w:rPr>
          <w:rFonts w:hint="eastAsia"/>
          <w:b/>
          <w:bCs/>
          <w:highlight w:val="yellow"/>
        </w:rPr>
        <w:t xml:space="preserve"> </w:t>
      </w:r>
      <w:r w:rsidR="00B67955" w:rsidRPr="00AA3EAD">
        <w:rPr>
          <w:rFonts w:hint="eastAsia"/>
          <w:b/>
          <w:bCs/>
          <w:highlight w:val="yellow"/>
        </w:rPr>
        <w:t>하신</w:t>
      </w:r>
      <w:r w:rsidR="00B67955" w:rsidRPr="00AA3EAD">
        <w:rPr>
          <w:rFonts w:hint="eastAsia"/>
          <w:b/>
          <w:bCs/>
          <w:highlight w:val="yellow"/>
        </w:rPr>
        <w:t xml:space="preserve"> </w:t>
      </w:r>
      <w:r w:rsidR="00B67955" w:rsidRPr="00AA3EAD">
        <w:rPr>
          <w:rFonts w:hint="eastAsia"/>
          <w:b/>
          <w:bCs/>
          <w:highlight w:val="yellow"/>
        </w:rPr>
        <w:t>분들께서는</w:t>
      </w:r>
      <w:r w:rsidR="00B67955" w:rsidRPr="00AA3EAD">
        <w:rPr>
          <w:rFonts w:hint="eastAsia"/>
          <w:b/>
          <w:bCs/>
        </w:rPr>
        <w:t xml:space="preserve"> </w:t>
      </w:r>
      <w:r w:rsidR="00B67955" w:rsidRPr="00AA3EAD">
        <w:rPr>
          <w:rFonts w:hint="eastAsia"/>
          <w:b/>
          <w:bCs/>
          <w:u w:val="single"/>
        </w:rPr>
        <w:t>지원금에</w:t>
      </w:r>
      <w:r w:rsidR="00B67955" w:rsidRPr="00AA3EAD">
        <w:rPr>
          <w:rFonts w:hint="eastAsia"/>
          <w:b/>
          <w:bCs/>
          <w:u w:val="single"/>
        </w:rPr>
        <w:t xml:space="preserve"> </w:t>
      </w:r>
      <w:r w:rsidR="00B67955" w:rsidRPr="00AA3EAD">
        <w:rPr>
          <w:b/>
          <w:bCs/>
          <w:u w:val="single"/>
        </w:rPr>
        <w:t>0 GBP</w:t>
      </w:r>
      <w:r w:rsidR="00B67955" w:rsidRPr="00AA3EAD">
        <w:rPr>
          <w:rFonts w:hint="eastAsia"/>
          <w:b/>
          <w:bCs/>
          <w:u w:val="single"/>
        </w:rPr>
        <w:t>로</w:t>
      </w:r>
      <w:r w:rsidR="00B67955" w:rsidRPr="00AA3EAD">
        <w:rPr>
          <w:rFonts w:hint="eastAsia"/>
          <w:b/>
          <w:bCs/>
          <w:u w:val="single"/>
        </w:rPr>
        <w:t xml:space="preserve"> </w:t>
      </w:r>
      <w:r w:rsidR="00B67955" w:rsidRPr="00AA3EAD">
        <w:rPr>
          <w:rFonts w:hint="eastAsia"/>
          <w:b/>
          <w:bCs/>
          <w:u w:val="single"/>
        </w:rPr>
        <w:t>기입</w:t>
      </w:r>
      <w:r w:rsidR="00B67955" w:rsidRPr="00AA3EAD">
        <w:rPr>
          <w:rFonts w:hint="eastAsia"/>
        </w:rPr>
        <w:t>해주시기</w:t>
      </w:r>
      <w:r w:rsidR="00B67955" w:rsidRPr="00AA3EAD">
        <w:rPr>
          <w:rFonts w:hint="eastAsia"/>
        </w:rPr>
        <w:t xml:space="preserve"> </w:t>
      </w:r>
      <w:r w:rsidR="00B67955" w:rsidRPr="00AA3EAD">
        <w:rPr>
          <w:rFonts w:hint="eastAsia"/>
        </w:rPr>
        <w:t>바랍니다</w:t>
      </w:r>
      <w:r w:rsidR="00B67955" w:rsidRPr="00AA3EAD">
        <w:rPr>
          <w:rFonts w:hint="eastAsia"/>
        </w:rPr>
        <w:t>.</w:t>
      </w:r>
      <w:r w:rsidR="00B67955">
        <w:t xml:space="preserve"> </w:t>
      </w:r>
      <w:r w:rsidR="002162BE">
        <w:t>(</w:t>
      </w:r>
      <w:r w:rsidR="00EC496E">
        <w:rPr>
          <w:rFonts w:hint="eastAsia"/>
        </w:rPr>
        <w:t>작성</w:t>
      </w:r>
      <w:r w:rsidR="00EC496E">
        <w:rPr>
          <w:rFonts w:hint="eastAsia"/>
        </w:rPr>
        <w:t xml:space="preserve"> </w:t>
      </w:r>
      <w:r w:rsidR="00EC496E">
        <w:t>example</w:t>
      </w:r>
      <w:r w:rsidR="002162BE">
        <w:rPr>
          <w:rFonts w:hint="eastAsia"/>
        </w:rPr>
        <w:t>참조</w:t>
      </w:r>
      <w:r w:rsidR="002162BE">
        <w:rPr>
          <w:rFonts w:hint="eastAsia"/>
        </w:rPr>
        <w:t>)</w:t>
      </w:r>
    </w:p>
  </w:comment>
  <w:comment w:id="1" w:author="Jaedeok Kwon (PGR)" w:date="2020-11-03T11:03:00Z" w:initials="JK(">
    <w:p w14:paraId="09B9707D" w14:textId="3354D8B1" w:rsidR="004A7D6D" w:rsidRDefault="004A7D6D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현재</w:t>
      </w:r>
      <w:r>
        <w:rPr>
          <w:rFonts w:hint="eastAsia"/>
        </w:rPr>
        <w:t xml:space="preserve"> </w:t>
      </w:r>
      <w:r>
        <w:rPr>
          <w:rFonts w:hint="eastAsia"/>
        </w:rPr>
        <w:t>소속되어</w:t>
      </w:r>
      <w:r>
        <w:rPr>
          <w:rFonts w:hint="eastAsia"/>
        </w:rPr>
        <w:t xml:space="preserve"> </w:t>
      </w:r>
      <w:r>
        <w:rPr>
          <w:rFonts w:hint="eastAsia"/>
        </w:rPr>
        <w:t>계신</w:t>
      </w:r>
      <w:r>
        <w:rPr>
          <w:rFonts w:hint="eastAsia"/>
        </w:rPr>
        <w:t xml:space="preserve"> </w:t>
      </w:r>
      <w:r>
        <w:rPr>
          <w:rFonts w:hint="eastAsia"/>
        </w:rPr>
        <w:t>곳의</w:t>
      </w:r>
      <w:r>
        <w:rPr>
          <w:rFonts w:hint="eastAsia"/>
        </w:rPr>
        <w:t xml:space="preserve"> </w:t>
      </w:r>
      <w:r>
        <w:rPr>
          <w:rFonts w:hint="eastAsia"/>
        </w:rPr>
        <w:t>소속과</w:t>
      </w:r>
      <w:r>
        <w:rPr>
          <w:rFonts w:hint="eastAsia"/>
        </w:rPr>
        <w:t xml:space="preserve"> </w:t>
      </w:r>
      <w:r>
        <w:t>position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기입해주시기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>.</w:t>
      </w:r>
    </w:p>
  </w:comment>
  <w:comment w:id="2" w:author="Jaedeok Kwon (PGR)" w:date="2020-10-24T16:33:00Z" w:initials="JK(">
    <w:p w14:paraId="124977DA" w14:textId="2EC0A73C" w:rsidR="001D3956" w:rsidRDefault="001D3956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반드시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송금받으신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날짜보다</w:t>
      </w:r>
      <w:r>
        <w:t xml:space="preserve"> </w:t>
      </w:r>
      <w:proofErr w:type="spellStart"/>
      <w:r>
        <w:rPr>
          <w:rFonts w:hint="eastAsia"/>
        </w:rPr>
        <w:t>뒷날짜가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되도록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작성해주셔야합니다</w:t>
      </w:r>
      <w:proofErr w:type="spellEnd"/>
      <w:r>
        <w:rPr>
          <w:rFonts w:hint="eastAsia"/>
        </w:rPr>
        <w:t>.</w:t>
      </w:r>
    </w:p>
  </w:comment>
  <w:comment w:id="3" w:author="Jaedeok Kwon (PGR)" w:date="2020-10-30T14:29:00Z" w:initials="JK(">
    <w:p w14:paraId="7F55A051" w14:textId="1C9BF5BF" w:rsidR="00E70371" w:rsidRDefault="00E70371">
      <w:pPr>
        <w:pStyle w:val="CommentText"/>
      </w:pPr>
      <w:r>
        <w:rPr>
          <w:rStyle w:val="CommentReference"/>
        </w:rPr>
        <w:annotationRef/>
      </w:r>
      <w:r>
        <w:t>Printed name</w:t>
      </w:r>
      <w:r>
        <w:rPr>
          <w:rFonts w:hint="eastAsia"/>
        </w:rPr>
        <w:t>과</w:t>
      </w:r>
      <w:r>
        <w:rPr>
          <w:rFonts w:hint="eastAsia"/>
        </w:rPr>
        <w:t xml:space="preserve"> </w:t>
      </w:r>
      <w:r>
        <w:rPr>
          <w:rFonts w:hint="eastAsia"/>
        </w:rPr>
        <w:t>더불어</w:t>
      </w:r>
      <w:r>
        <w:rPr>
          <w:rFonts w:hint="eastAsia"/>
        </w:rPr>
        <w:t xml:space="preserve"> </w:t>
      </w:r>
      <w:r>
        <w:rPr>
          <w:rFonts w:hint="eastAsia"/>
        </w:rPr>
        <w:t>전자서명도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첨부해주시기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C5E9413" w15:done="0"/>
  <w15:commentEx w15:paraId="09B9707D" w15:done="0"/>
  <w15:commentEx w15:paraId="124977DA" w15:done="0"/>
  <w15:commentEx w15:paraId="7F55A05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6A1C3" w16cex:dateUtc="2020-10-30T14:29:00Z"/>
  <w16cex:commentExtensible w16cex:durableId="234BB787" w16cex:dateUtc="2020-11-03T11:03:00Z"/>
  <w16cex:commentExtensible w16cex:durableId="233ED5CF" w16cex:dateUtc="2020-10-24T15:33:00Z"/>
  <w16cex:commentExtensible w16cex:durableId="2346A1D8" w16cex:dateUtc="2020-10-30T14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C5E9413" w16cid:durableId="2346A1C3"/>
  <w16cid:commentId w16cid:paraId="09B9707D" w16cid:durableId="234BB787"/>
  <w16cid:commentId w16cid:paraId="124977DA" w16cid:durableId="233ED5CF"/>
  <w16cid:commentId w16cid:paraId="7F55A051" w16cid:durableId="2346A1D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2FCD45" w14:textId="77777777" w:rsidR="001E240A" w:rsidRDefault="001E240A">
      <w:r>
        <w:separator/>
      </w:r>
    </w:p>
  </w:endnote>
  <w:endnote w:type="continuationSeparator" w:id="0">
    <w:p w14:paraId="75F64273" w14:textId="77777777" w:rsidR="001E240A" w:rsidRDefault="001E2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anumGothic">
    <w:altName w:val="NanumGothic"/>
    <w:panose1 w:val="020D0604000000000000"/>
    <w:charset w:val="81"/>
    <w:family w:val="swiss"/>
    <w:pitch w:val="variable"/>
    <w:sig w:usb0="900002A7" w:usb1="29D7FCFB" w:usb2="00000010" w:usb3="00000000" w:csb0="002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85BE95" w14:textId="77777777" w:rsidR="001E240A" w:rsidRDefault="001E240A">
      <w:r>
        <w:rPr>
          <w:color w:val="000000"/>
        </w:rPr>
        <w:separator/>
      </w:r>
    </w:p>
  </w:footnote>
  <w:footnote w:type="continuationSeparator" w:id="0">
    <w:p w14:paraId="1F79258A" w14:textId="77777777" w:rsidR="001E240A" w:rsidRDefault="001E24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AA1636"/>
    <w:multiLevelType w:val="multilevel"/>
    <w:tmpl w:val="8EDAA63A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465E41A5"/>
    <w:multiLevelType w:val="hybridMultilevel"/>
    <w:tmpl w:val="F5CC23FA"/>
    <w:lvl w:ilvl="0" w:tplc="EE001EC0">
      <w:start w:val="5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92A14C5"/>
    <w:multiLevelType w:val="hybridMultilevel"/>
    <w:tmpl w:val="CFCEA6F8"/>
    <w:lvl w:ilvl="0" w:tplc="52DA0554">
      <w:start w:val="5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aedeok Kwon (PGR)">
    <w15:presenceInfo w15:providerId="AD" w15:userId="S::j.kwon.1@research.gla.ac.uk::06f31325-7d02-479c-8aae-7d3784d83c8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bordersDoNotSurroundHeader/>
  <w:bordersDoNotSurroundFooter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0CD"/>
    <w:rsid w:val="00000F9B"/>
    <w:rsid w:val="00007100"/>
    <w:rsid w:val="00014DFD"/>
    <w:rsid w:val="000151CD"/>
    <w:rsid w:val="00043766"/>
    <w:rsid w:val="00046398"/>
    <w:rsid w:val="00065385"/>
    <w:rsid w:val="000934E5"/>
    <w:rsid w:val="000948D4"/>
    <w:rsid w:val="00097888"/>
    <w:rsid w:val="000C3D0E"/>
    <w:rsid w:val="000C6D54"/>
    <w:rsid w:val="000F11F6"/>
    <w:rsid w:val="00107FB1"/>
    <w:rsid w:val="0011325B"/>
    <w:rsid w:val="001149F0"/>
    <w:rsid w:val="00115C98"/>
    <w:rsid w:val="0014023D"/>
    <w:rsid w:val="00145295"/>
    <w:rsid w:val="00154169"/>
    <w:rsid w:val="00160FAC"/>
    <w:rsid w:val="00164DF6"/>
    <w:rsid w:val="00175D08"/>
    <w:rsid w:val="00190930"/>
    <w:rsid w:val="001A25F6"/>
    <w:rsid w:val="001A5275"/>
    <w:rsid w:val="001B6DFC"/>
    <w:rsid w:val="001D3956"/>
    <w:rsid w:val="001E240A"/>
    <w:rsid w:val="001F0DB4"/>
    <w:rsid w:val="001F6A6A"/>
    <w:rsid w:val="002110A8"/>
    <w:rsid w:val="00212D06"/>
    <w:rsid w:val="0021520D"/>
    <w:rsid w:val="002162BE"/>
    <w:rsid w:val="0022306C"/>
    <w:rsid w:val="00230B16"/>
    <w:rsid w:val="00231FB3"/>
    <w:rsid w:val="002405F5"/>
    <w:rsid w:val="002406E0"/>
    <w:rsid w:val="0025219E"/>
    <w:rsid w:val="00255015"/>
    <w:rsid w:val="00277B00"/>
    <w:rsid w:val="00296E41"/>
    <w:rsid w:val="002A0D1D"/>
    <w:rsid w:val="002A30F5"/>
    <w:rsid w:val="002F1EF9"/>
    <w:rsid w:val="002F4602"/>
    <w:rsid w:val="002F6BCC"/>
    <w:rsid w:val="00310FDD"/>
    <w:rsid w:val="00324344"/>
    <w:rsid w:val="0033396E"/>
    <w:rsid w:val="00352FFF"/>
    <w:rsid w:val="00354A4F"/>
    <w:rsid w:val="00356FCB"/>
    <w:rsid w:val="003630B7"/>
    <w:rsid w:val="00365961"/>
    <w:rsid w:val="003812F3"/>
    <w:rsid w:val="003A1E4D"/>
    <w:rsid w:val="003A25C7"/>
    <w:rsid w:val="003B5635"/>
    <w:rsid w:val="003D22D7"/>
    <w:rsid w:val="003D4CC2"/>
    <w:rsid w:val="003E2381"/>
    <w:rsid w:val="003E666B"/>
    <w:rsid w:val="00402FA6"/>
    <w:rsid w:val="00437A74"/>
    <w:rsid w:val="00455D71"/>
    <w:rsid w:val="004900BD"/>
    <w:rsid w:val="004A7D6D"/>
    <w:rsid w:val="004B2893"/>
    <w:rsid w:val="004D1CD0"/>
    <w:rsid w:val="004D65FC"/>
    <w:rsid w:val="004E5EA7"/>
    <w:rsid w:val="00507429"/>
    <w:rsid w:val="005135C4"/>
    <w:rsid w:val="00526A7A"/>
    <w:rsid w:val="00537652"/>
    <w:rsid w:val="00576C15"/>
    <w:rsid w:val="005C7AB1"/>
    <w:rsid w:val="005E327F"/>
    <w:rsid w:val="005E7F15"/>
    <w:rsid w:val="0064334C"/>
    <w:rsid w:val="00670AC7"/>
    <w:rsid w:val="006853FD"/>
    <w:rsid w:val="006879F2"/>
    <w:rsid w:val="00690F49"/>
    <w:rsid w:val="006A0EBA"/>
    <w:rsid w:val="006A2796"/>
    <w:rsid w:val="006A666F"/>
    <w:rsid w:val="006B4D57"/>
    <w:rsid w:val="006C10CB"/>
    <w:rsid w:val="006C5095"/>
    <w:rsid w:val="006E3B5E"/>
    <w:rsid w:val="006E5EFE"/>
    <w:rsid w:val="0070496B"/>
    <w:rsid w:val="00704BC9"/>
    <w:rsid w:val="00710B2E"/>
    <w:rsid w:val="00736581"/>
    <w:rsid w:val="00762840"/>
    <w:rsid w:val="00775709"/>
    <w:rsid w:val="00784123"/>
    <w:rsid w:val="007934B2"/>
    <w:rsid w:val="007C11C9"/>
    <w:rsid w:val="007C46A4"/>
    <w:rsid w:val="007E451B"/>
    <w:rsid w:val="007F6378"/>
    <w:rsid w:val="0082650B"/>
    <w:rsid w:val="00841B64"/>
    <w:rsid w:val="00843293"/>
    <w:rsid w:val="008509E5"/>
    <w:rsid w:val="00861C70"/>
    <w:rsid w:val="0087433D"/>
    <w:rsid w:val="00887E0C"/>
    <w:rsid w:val="008919AE"/>
    <w:rsid w:val="00891AF7"/>
    <w:rsid w:val="00893204"/>
    <w:rsid w:val="008A64AC"/>
    <w:rsid w:val="008B2ED7"/>
    <w:rsid w:val="008B5315"/>
    <w:rsid w:val="008E6337"/>
    <w:rsid w:val="008F45F4"/>
    <w:rsid w:val="008F7B38"/>
    <w:rsid w:val="00901D69"/>
    <w:rsid w:val="00902E64"/>
    <w:rsid w:val="00924715"/>
    <w:rsid w:val="00950EC1"/>
    <w:rsid w:val="00957C77"/>
    <w:rsid w:val="0097723D"/>
    <w:rsid w:val="00987D77"/>
    <w:rsid w:val="00993596"/>
    <w:rsid w:val="009B285E"/>
    <w:rsid w:val="009B2FBD"/>
    <w:rsid w:val="009C31DB"/>
    <w:rsid w:val="009C3273"/>
    <w:rsid w:val="009F0519"/>
    <w:rsid w:val="009F5AD6"/>
    <w:rsid w:val="00A05071"/>
    <w:rsid w:val="00A150D1"/>
    <w:rsid w:val="00A43427"/>
    <w:rsid w:val="00A459D5"/>
    <w:rsid w:val="00A56A9E"/>
    <w:rsid w:val="00A5708E"/>
    <w:rsid w:val="00A83735"/>
    <w:rsid w:val="00A8639C"/>
    <w:rsid w:val="00A94F2E"/>
    <w:rsid w:val="00AA3EAD"/>
    <w:rsid w:val="00AA79E6"/>
    <w:rsid w:val="00AD0BF2"/>
    <w:rsid w:val="00AE5B4E"/>
    <w:rsid w:val="00B13125"/>
    <w:rsid w:val="00B146EC"/>
    <w:rsid w:val="00B15BEF"/>
    <w:rsid w:val="00B165D4"/>
    <w:rsid w:val="00B207EE"/>
    <w:rsid w:val="00B21446"/>
    <w:rsid w:val="00B25141"/>
    <w:rsid w:val="00B3183C"/>
    <w:rsid w:val="00B41136"/>
    <w:rsid w:val="00B435A6"/>
    <w:rsid w:val="00B5703F"/>
    <w:rsid w:val="00B6362D"/>
    <w:rsid w:val="00B67278"/>
    <w:rsid w:val="00B67955"/>
    <w:rsid w:val="00B73BFF"/>
    <w:rsid w:val="00B7696B"/>
    <w:rsid w:val="00B815CB"/>
    <w:rsid w:val="00BA7AA5"/>
    <w:rsid w:val="00BB1DA8"/>
    <w:rsid w:val="00BB4E72"/>
    <w:rsid w:val="00BB50BE"/>
    <w:rsid w:val="00BD316C"/>
    <w:rsid w:val="00C060B0"/>
    <w:rsid w:val="00C147DB"/>
    <w:rsid w:val="00C17F96"/>
    <w:rsid w:val="00C44150"/>
    <w:rsid w:val="00C624A5"/>
    <w:rsid w:val="00CA56B4"/>
    <w:rsid w:val="00CD1A76"/>
    <w:rsid w:val="00CD1FCD"/>
    <w:rsid w:val="00CE210F"/>
    <w:rsid w:val="00CE7144"/>
    <w:rsid w:val="00CF5565"/>
    <w:rsid w:val="00D24CA9"/>
    <w:rsid w:val="00D2669D"/>
    <w:rsid w:val="00D37361"/>
    <w:rsid w:val="00D4139F"/>
    <w:rsid w:val="00D44F7F"/>
    <w:rsid w:val="00D478A4"/>
    <w:rsid w:val="00D61D29"/>
    <w:rsid w:val="00D82323"/>
    <w:rsid w:val="00DA36A5"/>
    <w:rsid w:val="00DB4885"/>
    <w:rsid w:val="00DD6513"/>
    <w:rsid w:val="00DF1FE6"/>
    <w:rsid w:val="00DF6B22"/>
    <w:rsid w:val="00E02D1F"/>
    <w:rsid w:val="00E30907"/>
    <w:rsid w:val="00E32A60"/>
    <w:rsid w:val="00E37CD6"/>
    <w:rsid w:val="00E438B4"/>
    <w:rsid w:val="00E50132"/>
    <w:rsid w:val="00E5100E"/>
    <w:rsid w:val="00E61B90"/>
    <w:rsid w:val="00E70371"/>
    <w:rsid w:val="00E71615"/>
    <w:rsid w:val="00E9511D"/>
    <w:rsid w:val="00EC496E"/>
    <w:rsid w:val="00ED0537"/>
    <w:rsid w:val="00ED56BC"/>
    <w:rsid w:val="00F100AE"/>
    <w:rsid w:val="00F159FD"/>
    <w:rsid w:val="00F24B4E"/>
    <w:rsid w:val="00F350CD"/>
    <w:rsid w:val="00F708CB"/>
    <w:rsid w:val="00F96125"/>
    <w:rsid w:val="00FD465A"/>
    <w:rsid w:val="00FD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065977"/>
  <w15:docId w15:val="{4A9E7EF5-B37F-404A-AEDE-41D5692B1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ahoma"/>
        <w:kern w:val="3"/>
        <w:sz w:val="24"/>
        <w:szCs w:val="24"/>
        <w:lang w:val="en-GB" w:eastAsia="ko-K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Arial" w:eastAsia="Times New Roman" w:hAnsi="Arial" w:cs="Times New Roman"/>
      <w:sz w:val="20"/>
      <w:lang w:val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Tahoma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numbering" w:customStyle="1" w:styleId="WW8Num1">
    <w:name w:val="WW8Num1"/>
    <w:basedOn w:val="NoList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7652"/>
    <w:rPr>
      <w:rFonts w:ascii="Gulim" w:eastAsia="Gulim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652"/>
    <w:rPr>
      <w:rFonts w:ascii="Gulim" w:eastAsia="Gulim"/>
      <w:sz w:val="18"/>
      <w:szCs w:val="18"/>
    </w:rPr>
  </w:style>
  <w:style w:type="character" w:customStyle="1" w:styleId="apple-converted-space">
    <w:name w:val="apple-converted-space"/>
    <w:basedOn w:val="DefaultParagraphFont"/>
    <w:rsid w:val="00B6362D"/>
  </w:style>
  <w:style w:type="paragraph" w:styleId="Header">
    <w:name w:val="header"/>
    <w:basedOn w:val="Normal"/>
    <w:link w:val="HeaderChar"/>
    <w:uiPriority w:val="99"/>
    <w:unhideWhenUsed/>
    <w:rsid w:val="00007100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07100"/>
  </w:style>
  <w:style w:type="paragraph" w:styleId="Footer">
    <w:name w:val="footer"/>
    <w:basedOn w:val="Normal"/>
    <w:link w:val="FooterChar"/>
    <w:uiPriority w:val="99"/>
    <w:unhideWhenUsed/>
    <w:rsid w:val="00007100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007100"/>
  </w:style>
  <w:style w:type="paragraph" w:customStyle="1" w:styleId="Default">
    <w:name w:val="Default"/>
    <w:rsid w:val="006C5095"/>
    <w:pPr>
      <w:suppressAutoHyphens w:val="0"/>
      <w:autoSpaceDE w:val="0"/>
      <w:adjustRightInd w:val="0"/>
      <w:textAlignment w:val="auto"/>
    </w:pPr>
    <w:rPr>
      <w:rFonts w:ascii="Arial Unicode MS" w:eastAsia="Arial Unicode MS" w:cs="Arial Unicode MS"/>
      <w:color w:val="000000"/>
      <w:kern w:val="0"/>
      <w:lang w:val="en-US"/>
    </w:rPr>
  </w:style>
  <w:style w:type="character" w:styleId="Hyperlink">
    <w:name w:val="Hyperlink"/>
    <w:basedOn w:val="DefaultParagraphFont"/>
    <w:uiPriority w:val="99"/>
    <w:unhideWhenUsed/>
    <w:rsid w:val="00950EC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EBA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0C3D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D39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39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9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39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39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6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ecretary@kseauk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seauk.org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4E94ACC-1470-1042-BB90-D2F0BC924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Romax Technology Ltd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jeon</dc:creator>
  <cp:lastModifiedBy>Jaedeok Kwon (PGR)</cp:lastModifiedBy>
  <cp:revision>4</cp:revision>
  <cp:lastPrinted>2020-11-02T10:44:00Z</cp:lastPrinted>
  <dcterms:created xsi:type="dcterms:W3CDTF">2021-03-12T23:00:00Z</dcterms:created>
  <dcterms:modified xsi:type="dcterms:W3CDTF">2021-03-12T23:19:00Z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TC010761871033</vt:lpwstr>
  </property>
</Properties>
</file>