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FD054" w14:textId="77777777" w:rsidR="00FF6F32" w:rsidRPr="006D59D8" w:rsidRDefault="00FF6F32" w:rsidP="00243879">
      <w:pPr>
        <w:widowControl w:val="0"/>
        <w:autoSpaceDE w:val="0"/>
        <w:autoSpaceDN w:val="0"/>
        <w:spacing w:after="0" w:line="240" w:lineRule="auto"/>
        <w:jc w:val="center"/>
        <w:rPr>
          <w:rFonts w:asciiTheme="minorEastAsia" w:hAnsiTheme="minorEastAsia" w:cs="Times New Roman"/>
          <w:b/>
          <w:kern w:val="2"/>
          <w:sz w:val="20"/>
          <w:szCs w:val="20"/>
        </w:rPr>
      </w:pPr>
    </w:p>
    <w:p w14:paraId="0527DBB8" w14:textId="3874D8AA" w:rsidR="00FF6F32" w:rsidRDefault="00FF6F32" w:rsidP="00243879">
      <w:pPr>
        <w:widowControl w:val="0"/>
        <w:autoSpaceDE w:val="0"/>
        <w:autoSpaceDN w:val="0"/>
        <w:spacing w:after="0" w:line="240" w:lineRule="auto"/>
        <w:jc w:val="center"/>
        <w:rPr>
          <w:rFonts w:asciiTheme="minorEastAsia" w:hAnsiTheme="minorEastAsia" w:cs="Times New Roman"/>
          <w:b/>
          <w:kern w:val="2"/>
          <w:sz w:val="20"/>
          <w:szCs w:val="20"/>
          <w:lang w:val="en-US"/>
        </w:rPr>
      </w:pPr>
      <w:r w:rsidRPr="00CC1F83">
        <w:rPr>
          <w:rFonts w:asciiTheme="minorEastAsia" w:hAnsiTheme="minorEastAsia" w:cs="Times New Roman" w:hint="eastAsia"/>
          <w:b/>
          <w:kern w:val="2"/>
          <w:sz w:val="20"/>
          <w:szCs w:val="20"/>
          <w:lang w:val="en-US"/>
        </w:rPr>
        <w:t xml:space="preserve">2020년 </w:t>
      </w:r>
      <w:r>
        <w:rPr>
          <w:rFonts w:asciiTheme="minorEastAsia" w:hAnsiTheme="minorEastAsia" w:cs="Times New Roman"/>
          <w:b/>
          <w:kern w:val="2"/>
          <w:sz w:val="20"/>
          <w:szCs w:val="20"/>
          <w:lang w:val="en-US"/>
        </w:rPr>
        <w:t xml:space="preserve">Online </w:t>
      </w:r>
      <w:r w:rsidRPr="00CC1F83">
        <w:rPr>
          <w:rFonts w:asciiTheme="minorEastAsia" w:hAnsiTheme="minorEastAsia" w:cs="Times New Roman" w:hint="eastAsia"/>
          <w:b/>
          <w:kern w:val="2"/>
          <w:sz w:val="20"/>
          <w:szCs w:val="20"/>
          <w:lang w:val="en-US"/>
        </w:rPr>
        <w:t>AGM</w:t>
      </w:r>
      <w:r w:rsidRPr="00CC1F83">
        <w:rPr>
          <w:rFonts w:asciiTheme="minorEastAsia" w:hAnsiTheme="minorEastAsia" w:cs="Times New Roman"/>
          <w:b/>
          <w:kern w:val="2"/>
          <w:sz w:val="20"/>
          <w:szCs w:val="20"/>
          <w:lang w:val="en-US"/>
        </w:rPr>
        <w:t xml:space="preserve"> </w:t>
      </w:r>
      <w:r w:rsidRPr="00CC1F83">
        <w:rPr>
          <w:rFonts w:asciiTheme="minorEastAsia" w:hAnsiTheme="minorEastAsia" w:cs="Times New Roman" w:hint="eastAsia"/>
          <w:b/>
          <w:kern w:val="2"/>
          <w:sz w:val="20"/>
          <w:szCs w:val="20"/>
          <w:lang w:val="en-US"/>
        </w:rPr>
        <w:t>일정</w:t>
      </w:r>
    </w:p>
    <w:tbl>
      <w:tblPr>
        <w:tblW w:w="9120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688"/>
        <w:gridCol w:w="2127"/>
        <w:gridCol w:w="2126"/>
        <w:gridCol w:w="2179"/>
      </w:tblGrid>
      <w:tr w:rsidR="00FF6F32" w:rsidRPr="00CC1F83" w14:paraId="72782239" w14:textId="77777777" w:rsidTr="00BC0C4E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hideMark/>
          </w:tcPr>
          <w:p w14:paraId="6524D3F8" w14:textId="77777777" w:rsidR="00FF6F32" w:rsidRPr="00CC1F83" w:rsidRDefault="00FF6F32" w:rsidP="00F529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Times New Roman"/>
                <w:b/>
                <w:kern w:val="2"/>
                <w:sz w:val="20"/>
                <w:szCs w:val="20"/>
              </w:rPr>
              <w:t>12</w:t>
            </w:r>
            <w:r w:rsidRPr="00CC1F83">
              <w:rPr>
                <w:rFonts w:asciiTheme="minorEastAsia" w:hAnsiTheme="minorEastAsia" w:cs="Times New Roman" w:hint="eastAsia"/>
                <w:b/>
                <w:kern w:val="2"/>
                <w:sz w:val="20"/>
                <w:szCs w:val="20"/>
              </w:rPr>
              <w:t xml:space="preserve">월 </w:t>
            </w:r>
            <w:r>
              <w:rPr>
                <w:rFonts w:asciiTheme="minorEastAsia" w:hAnsiTheme="minorEastAsia" w:cs="Times New Roman"/>
                <w:b/>
                <w:kern w:val="2"/>
                <w:sz w:val="20"/>
                <w:szCs w:val="20"/>
              </w:rPr>
              <w:t>4</w:t>
            </w:r>
            <w:r w:rsidRPr="00CC1F83">
              <w:rPr>
                <w:rFonts w:asciiTheme="minorEastAsia" w:hAnsiTheme="minorEastAsia" w:cs="Times New Roman" w:hint="eastAsia"/>
                <w:b/>
                <w:kern w:val="2"/>
                <w:sz w:val="20"/>
                <w:szCs w:val="20"/>
              </w:rPr>
              <w:t>일(금)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hideMark/>
          </w:tcPr>
          <w:p w14:paraId="50E4BECA" w14:textId="79837A80" w:rsidR="00FF6F32" w:rsidRPr="00CC1F83" w:rsidRDefault="007D1F27" w:rsidP="007D1F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Times New Roman" w:hint="eastAsia"/>
                <w:b/>
                <w:kern w:val="2"/>
                <w:sz w:val="20"/>
                <w:szCs w:val="20"/>
              </w:rPr>
              <w:t xml:space="preserve">사전 행사 및 학술대회/총회 </w:t>
            </w:r>
            <w:r w:rsidR="00FF6F32">
              <w:rPr>
                <w:rFonts w:asciiTheme="minorEastAsia" w:hAnsiTheme="minorEastAsia" w:cs="Times New Roman" w:hint="eastAsia"/>
                <w:b/>
                <w:kern w:val="2"/>
                <w:sz w:val="20"/>
                <w:szCs w:val="20"/>
              </w:rPr>
              <w:t>준비</w:t>
            </w:r>
          </w:p>
        </w:tc>
      </w:tr>
      <w:tr w:rsidR="00D70E7F" w:rsidRPr="00CC1F83" w14:paraId="3C65BDF5" w14:textId="17AEE046" w:rsidTr="007813D5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C738224" w14:textId="7B3F7286" w:rsidR="00D70E7F" w:rsidRDefault="00D70E7F" w:rsidP="00D316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16:</w:t>
            </w:r>
            <w:r w:rsidR="00D31615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0~17:</w:t>
            </w:r>
            <w:r w:rsidR="00D31615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0</w:t>
            </w:r>
          </w:p>
        </w:tc>
        <w:tc>
          <w:tcPr>
            <w:tcW w:w="425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</w:tcPr>
          <w:p w14:paraId="165455A1" w14:textId="3B8727BB" w:rsidR="00D70E7F" w:rsidRPr="00CC1F83" w:rsidRDefault="00D70E7F" w:rsidP="006065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개별 분과 모임</w:t>
            </w:r>
          </w:p>
        </w:tc>
        <w:tc>
          <w:tcPr>
            <w:tcW w:w="2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808080"/>
            </w:tcBorders>
          </w:tcPr>
          <w:p w14:paraId="2589DC79" w14:textId="61B08860" w:rsidR="00D70E7F" w:rsidRDefault="00D70E7F" w:rsidP="00D70E7F">
            <w:pPr>
              <w:widowControl w:val="0"/>
              <w:tabs>
                <w:tab w:val="left" w:pos="356"/>
              </w:tabs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행사 준비</w:t>
            </w:r>
          </w:p>
          <w:p w14:paraId="2ADE93C1" w14:textId="01726937" w:rsidR="00D70E7F" w:rsidRPr="00CC1F83" w:rsidRDefault="00D70E7F" w:rsidP="00D70E7F">
            <w:pPr>
              <w:widowControl w:val="0"/>
              <w:tabs>
                <w:tab w:val="left" w:pos="356"/>
              </w:tabs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(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준비위)</w:t>
            </w:r>
          </w:p>
        </w:tc>
      </w:tr>
      <w:tr w:rsidR="00D70E7F" w:rsidRPr="00CC1F83" w14:paraId="2C716ED2" w14:textId="24B06A3C" w:rsidTr="007813D5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869D0A6" w14:textId="0407BC2E" w:rsidR="00D70E7F" w:rsidRDefault="00D70E7F" w:rsidP="00D316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17:</w:t>
            </w:r>
            <w:r w:rsidR="00D31615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0~18:</w:t>
            </w:r>
            <w:r w:rsidR="00D31615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0</w:t>
            </w:r>
          </w:p>
        </w:tc>
        <w:tc>
          <w:tcPr>
            <w:tcW w:w="425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</w:tcPr>
          <w:p w14:paraId="4E765396" w14:textId="0EA7FACD" w:rsidR="00D70E7F" w:rsidRPr="00CC1F83" w:rsidRDefault="00D70E7F" w:rsidP="006065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Dinner</w:t>
            </w:r>
          </w:p>
        </w:tc>
        <w:tc>
          <w:tcPr>
            <w:tcW w:w="2179" w:type="dxa"/>
            <w:vMerge/>
            <w:tcBorders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1EE834C6" w14:textId="77777777" w:rsidR="00D70E7F" w:rsidRPr="00CC1F83" w:rsidRDefault="00D70E7F" w:rsidP="00D70E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</w:p>
        </w:tc>
      </w:tr>
      <w:tr w:rsidR="00FF6F32" w:rsidRPr="00CC1F83" w14:paraId="652152F8" w14:textId="77777777" w:rsidTr="00BC0C4E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A6FCE41" w14:textId="77777777" w:rsidR="00FF6F32" w:rsidRDefault="00FF6F32" w:rsidP="00006F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18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0~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19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E4872ED" w14:textId="77777777" w:rsidR="00FF6F32" w:rsidRPr="007D1F27" w:rsidRDefault="00FF6F32" w:rsidP="003359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7D1F27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Keynote speech: </w:t>
            </w:r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Covid-19의 확산에 대한 대처와 확산 상황</w:t>
            </w:r>
          </w:p>
          <w:p w14:paraId="0C6DA360" w14:textId="14AB2068" w:rsidR="00FF6F32" w:rsidRPr="00592E35" w:rsidRDefault="00FF6F32" w:rsidP="003359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color w:val="C00000"/>
                <w:kern w:val="2"/>
                <w:sz w:val="20"/>
                <w:szCs w:val="20"/>
              </w:rPr>
            </w:pPr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(최윤홍 박사</w:t>
            </w:r>
            <w:r w:rsid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, </w:t>
            </w:r>
            <w:r w:rsidR="007D1F27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PHE</w:t>
            </w:r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)</w:t>
            </w:r>
          </w:p>
        </w:tc>
      </w:tr>
      <w:tr w:rsidR="00FF6F32" w:rsidRPr="00CC1F83" w14:paraId="44CB8D91" w14:textId="77777777" w:rsidTr="00BC0C4E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A78DDAB" w14:textId="77777777" w:rsidR="00FF6F32" w:rsidRDefault="00FF6F32" w:rsidP="00006F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19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0~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20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9DCC057" w14:textId="77777777" w:rsidR="00FF6F32" w:rsidRPr="00592E35" w:rsidRDefault="00FF6F32" w:rsidP="00006F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회장 선거 후보 소개 (김도원 선거관리위원장)</w:t>
            </w:r>
          </w:p>
        </w:tc>
      </w:tr>
      <w:tr w:rsidR="00FF6F32" w:rsidRPr="00CC1F83" w14:paraId="11C3019F" w14:textId="77777777" w:rsidTr="00BC0C4E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002C3D9" w14:textId="77777777" w:rsidR="00FF6F32" w:rsidRDefault="00FF6F32" w:rsidP="00296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20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:00~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20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5204350" w14:textId="77777777" w:rsidR="00FF6F32" w:rsidRDefault="00FF6F32" w:rsidP="00006FA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Break</w:t>
            </w:r>
          </w:p>
        </w:tc>
      </w:tr>
      <w:tr w:rsidR="00FF6F32" w:rsidRPr="00CC1F83" w14:paraId="37117147" w14:textId="77777777" w:rsidTr="00BC0C4E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121F507" w14:textId="77777777" w:rsidR="00FF6F32" w:rsidRDefault="00FF6F32" w:rsidP="00296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20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0~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21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EC1ACDE" w14:textId="77777777" w:rsidR="00FF6F32" w:rsidRDefault="00FF6F32" w:rsidP="003359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행사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준비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회의 (준비위)</w:t>
            </w:r>
          </w:p>
        </w:tc>
      </w:tr>
      <w:tr w:rsidR="00FF6F32" w:rsidRPr="00CC1F83" w14:paraId="368BE6FB" w14:textId="77777777" w:rsidTr="007813D5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333391B7" w14:textId="77777777" w:rsidR="00FF6F32" w:rsidRPr="00CC1F83" w:rsidRDefault="00FF6F32" w:rsidP="00E2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Times New Roman"/>
                <w:kern w:val="2"/>
                <w:sz w:val="20"/>
                <w:szCs w:val="20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5C69DE43" w14:textId="77777777" w:rsidR="00FF6F32" w:rsidRPr="00CC1F83" w:rsidRDefault="00FF6F32" w:rsidP="00E2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480A6CD" w14:textId="77777777" w:rsidR="00FF6F32" w:rsidRPr="00CC1F83" w:rsidRDefault="00FF6F32" w:rsidP="00E2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Times New Roman"/>
                <w:bCs/>
                <w:kern w:val="2"/>
                <w:sz w:val="20"/>
                <w:szCs w:val="20"/>
              </w:rPr>
            </w:pPr>
          </w:p>
        </w:tc>
      </w:tr>
      <w:tr w:rsidR="00FF6F32" w:rsidRPr="00CC1F83" w14:paraId="759EFF35" w14:textId="77777777" w:rsidTr="00BC0C4E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hideMark/>
          </w:tcPr>
          <w:p w14:paraId="3029033A" w14:textId="77777777" w:rsidR="00FF6F32" w:rsidRPr="00CC1F83" w:rsidRDefault="00FF6F32" w:rsidP="00F529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Times New Roman"/>
                <w:b/>
                <w:kern w:val="2"/>
                <w:sz w:val="20"/>
                <w:szCs w:val="20"/>
              </w:rPr>
              <w:t>12</w:t>
            </w:r>
            <w:r w:rsidRPr="00CC1F83">
              <w:rPr>
                <w:rFonts w:asciiTheme="minorEastAsia" w:hAnsiTheme="minorEastAsia" w:cs="Times New Roman" w:hint="eastAsia"/>
                <w:b/>
                <w:kern w:val="2"/>
                <w:sz w:val="20"/>
                <w:szCs w:val="20"/>
              </w:rPr>
              <w:t xml:space="preserve">월 </w:t>
            </w:r>
            <w:r>
              <w:rPr>
                <w:rFonts w:asciiTheme="minorEastAsia" w:hAnsiTheme="minorEastAsia" w:cs="Times New Roman"/>
                <w:b/>
                <w:kern w:val="2"/>
                <w:sz w:val="20"/>
                <w:szCs w:val="20"/>
              </w:rPr>
              <w:t>5</w:t>
            </w:r>
            <w:r w:rsidRPr="00CC1F83">
              <w:rPr>
                <w:rFonts w:asciiTheme="minorEastAsia" w:hAnsiTheme="minorEastAsia" w:cs="Times New Roman" w:hint="eastAsia"/>
                <w:b/>
                <w:kern w:val="2"/>
                <w:sz w:val="20"/>
                <w:szCs w:val="20"/>
              </w:rPr>
              <w:t>일(토)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hideMark/>
          </w:tcPr>
          <w:p w14:paraId="306D8BF5" w14:textId="77777777" w:rsidR="00FF6F32" w:rsidRPr="00CC1F83" w:rsidRDefault="00FF6F32" w:rsidP="000D37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 w:hint="eastAsia"/>
                <w:b/>
                <w:bCs/>
                <w:kern w:val="2"/>
                <w:sz w:val="20"/>
                <w:szCs w:val="20"/>
              </w:rPr>
              <w:t xml:space="preserve">재영과협 </w:t>
            </w:r>
            <w:r w:rsidRPr="00C442CE">
              <w:rPr>
                <w:rFonts w:asciiTheme="minorEastAsia" w:hAnsiTheme="minorEastAsia" w:cs="Batang" w:hint="eastAsia"/>
                <w:b/>
                <w:bCs/>
                <w:kern w:val="2"/>
                <w:sz w:val="20"/>
                <w:szCs w:val="20"/>
              </w:rPr>
              <w:t>4</w:t>
            </w:r>
            <w:r w:rsidRPr="00C442CE">
              <w:rPr>
                <w:rFonts w:asciiTheme="minorEastAsia" w:hAnsiTheme="minorEastAsia" w:cs="Batang"/>
                <w:b/>
                <w:bCs/>
                <w:kern w:val="2"/>
                <w:sz w:val="20"/>
                <w:szCs w:val="20"/>
              </w:rPr>
              <w:t>6</w:t>
            </w:r>
            <w:r w:rsidRPr="00C442CE">
              <w:rPr>
                <w:rFonts w:asciiTheme="minorEastAsia" w:hAnsiTheme="minorEastAsia" w:cs="Batang" w:hint="eastAsia"/>
                <w:b/>
                <w:bCs/>
                <w:kern w:val="2"/>
                <w:sz w:val="20"/>
                <w:szCs w:val="20"/>
              </w:rPr>
              <w:t>주년 기념식</w:t>
            </w:r>
            <w:r>
              <w:rPr>
                <w:rFonts w:asciiTheme="minorEastAsia" w:hAnsiTheme="minorEastAsia" w:cs="Batang" w:hint="eastAsia"/>
                <w:b/>
                <w:bCs/>
                <w:kern w:val="2"/>
                <w:sz w:val="20"/>
                <w:szCs w:val="20"/>
              </w:rPr>
              <w:t xml:space="preserve"> 및 </w:t>
            </w:r>
            <w:r>
              <w:rPr>
                <w:rFonts w:asciiTheme="minorEastAsia" w:hAnsiTheme="minorEastAsia" w:cs="Times New Roman" w:hint="eastAsia"/>
                <w:b/>
                <w:kern w:val="2"/>
                <w:sz w:val="20"/>
                <w:szCs w:val="20"/>
              </w:rPr>
              <w:t>학술대회</w:t>
            </w:r>
          </w:p>
        </w:tc>
      </w:tr>
      <w:tr w:rsidR="00FF6F32" w:rsidRPr="00CC1F83" w14:paraId="3983BDE1" w14:textId="77777777" w:rsidTr="00BC0C4E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FB17FD9" w14:textId="77777777" w:rsidR="00FF6F32" w:rsidRDefault="00FF6F32" w:rsidP="00E16C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9:00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~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9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782A1BE" w14:textId="77777777" w:rsidR="00FF6F32" w:rsidRPr="00CC1F83" w:rsidRDefault="00FF6F32" w:rsidP="00E2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Online 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행사 준비 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(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준비위)</w:t>
            </w:r>
          </w:p>
        </w:tc>
      </w:tr>
      <w:tr w:rsidR="00FF6F32" w:rsidRPr="00CC1F83" w14:paraId="08E90491" w14:textId="77777777" w:rsidTr="00BC0C4E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E184200" w14:textId="77777777" w:rsidR="00FF6F32" w:rsidRPr="00CC1F83" w:rsidRDefault="00FF6F32" w:rsidP="00E16C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9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0~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10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3A8A4A2" w14:textId="77777777" w:rsidR="00FF6F32" w:rsidRPr="00CC1F83" w:rsidRDefault="00FF6F32" w:rsidP="00E2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개회, 환영사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(사회: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진성호 부회장)</w:t>
            </w:r>
          </w:p>
          <w:p w14:paraId="07C0C242" w14:textId="29188537" w:rsidR="00FF6F32" w:rsidRPr="00BC0C28" w:rsidRDefault="00FF6F32" w:rsidP="0094139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 w:hint="eastAsia"/>
                <w:b/>
                <w:bCs/>
                <w:color w:val="4472C4" w:themeColor="accent5"/>
                <w:kern w:val="2"/>
                <w:sz w:val="20"/>
                <w:szCs w:val="20"/>
              </w:rPr>
            </w:pP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축사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–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주 영국 대한민국 대사관</w:t>
            </w:r>
            <w:r w:rsidR="00E30422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</w:t>
            </w:r>
            <w:r w:rsidR="00E30422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(</w:t>
            </w:r>
            <w:r w:rsidR="00E30422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박은하 대사님)</w:t>
            </w:r>
          </w:p>
        </w:tc>
      </w:tr>
      <w:tr w:rsidR="00FF6F32" w:rsidRPr="00CC1F83" w14:paraId="605BC360" w14:textId="77777777" w:rsidTr="00BC0C4E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E60F70E" w14:textId="77777777" w:rsidR="00FF6F32" w:rsidRPr="00CC1F83" w:rsidRDefault="00FF6F32" w:rsidP="00E16C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1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0:30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~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12:30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8F2BFC3" w14:textId="77777777" w:rsidR="00FF6F32" w:rsidRDefault="00FF6F32" w:rsidP="00E200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E013B0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재유럽 파견 기관장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과</w:t>
            </w:r>
            <w:r w:rsidRPr="00E013B0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의 전문 패널 토론</w:t>
            </w:r>
          </w:p>
          <w:p w14:paraId="33B35011" w14:textId="53511D97" w:rsidR="00FF6F32" w:rsidRPr="007F35FD" w:rsidRDefault="00FF6F32" w:rsidP="003366C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(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m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oderator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목헌</w:t>
            </w:r>
            <w:proofErr w:type="spellEnd"/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교수, 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panellist</w:t>
            </w:r>
            <w:r w:rsidRPr="007F35FD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 w:rsidRPr="007F35FD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 w:rsidR="003366CC" w:rsidRP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KIAT Europe 강주석 소장, KERC </w:t>
            </w:r>
            <w:proofErr w:type="spellStart"/>
            <w:r w:rsidR="003366CC" w:rsidRP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김면중</w:t>
            </w:r>
            <w:proofErr w:type="spellEnd"/>
            <w:r w:rsidR="003366CC" w:rsidRP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센터장</w:t>
            </w:r>
            <w:r w:rsid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, </w:t>
            </w:r>
            <w:r w:rsidR="003366CC" w:rsidRP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KEIT</w:t>
            </w:r>
            <w:r w:rsidR="003366CC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 w:rsidR="003366CC" w:rsidRP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Europe </w:t>
            </w:r>
            <w:proofErr w:type="spellStart"/>
            <w:r w:rsidR="003366CC" w:rsidRP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전준표</w:t>
            </w:r>
            <w:proofErr w:type="spellEnd"/>
            <w:r w:rsidR="003366CC" w:rsidRP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소장,</w:t>
            </w:r>
            <w:r w:rsidR="003366CC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 w:rsidR="003366CC" w:rsidRP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KIC Europe </w:t>
            </w:r>
            <w:proofErr w:type="spellStart"/>
            <w:r w:rsidR="003366CC" w:rsidRP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황종운</w:t>
            </w:r>
            <w:proofErr w:type="spellEnd"/>
            <w:r w:rsidR="003366CC" w:rsidRPr="003366CC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센터장</w:t>
            </w:r>
            <w:r w:rsidR="00E30422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,</w:t>
            </w:r>
            <w:r w:rsidR="00E30422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 w:rsidR="00E30422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최문기 </w:t>
            </w:r>
            <w:proofErr w:type="spellStart"/>
            <w:r w:rsidR="00E30422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주영과학관</w:t>
            </w:r>
            <w:proofErr w:type="spellEnd"/>
            <w:r w:rsidR="00E30422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,</w:t>
            </w:r>
            <w:r w:rsidR="00E30422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 w:rsidR="00E30422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김명순 </w:t>
            </w:r>
            <w:r w:rsidR="00E30422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ETRI</w:t>
            </w:r>
            <w:r w:rsidR="00E30422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국제협력담당</w:t>
            </w:r>
            <w:r w:rsidRPr="007F35FD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)</w:t>
            </w:r>
          </w:p>
          <w:p w14:paraId="011366CF" w14:textId="77777777" w:rsidR="00FF6F32" w:rsidRPr="00C46A38" w:rsidRDefault="00FF6F32" w:rsidP="005207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/>
                <w:bCs/>
                <w:kern w:val="2"/>
                <w:sz w:val="20"/>
                <w:szCs w:val="20"/>
              </w:rPr>
            </w:pPr>
            <w:r w:rsidRPr="007F35FD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(</w:t>
            </w:r>
            <w:r w:rsidRPr="007F35FD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토론주제:</w:t>
            </w:r>
            <w:r w:rsidRPr="007F35FD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 w:rsidRPr="007F35FD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국제협력사업 및 해외인력교류에 관한 현황 및 미래)</w:t>
            </w:r>
          </w:p>
        </w:tc>
      </w:tr>
      <w:tr w:rsidR="00FF6F32" w:rsidRPr="00CC1F83" w14:paraId="38604845" w14:textId="77777777" w:rsidTr="00BC0C4E">
        <w:trPr>
          <w:trHeight w:val="362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B633236" w14:textId="77777777" w:rsidR="00FF6F32" w:rsidRPr="00CC1F83" w:rsidRDefault="00FF6F32" w:rsidP="00E16C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  <w:highlight w:val="yellow"/>
              </w:rPr>
            </w:pP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1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2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0~1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30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78A1BFB" w14:textId="2BAE491C" w:rsidR="00FF6F32" w:rsidRPr="00E013B0" w:rsidRDefault="00FF6F32" w:rsidP="007D1F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Lunch</w:t>
            </w:r>
          </w:p>
        </w:tc>
      </w:tr>
      <w:tr w:rsidR="00F72743" w:rsidRPr="00CC1F83" w14:paraId="7AE669BC" w14:textId="584C99BF" w:rsidTr="007813D5">
        <w:trPr>
          <w:trHeight w:val="411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5D85E4D" w14:textId="79FFCEF3" w:rsidR="00F72743" w:rsidRPr="00CC1F83" w:rsidRDefault="00F72743" w:rsidP="00D5064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1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~1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5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30</w:t>
            </w:r>
          </w:p>
        </w:tc>
        <w:tc>
          <w:tcPr>
            <w:tcW w:w="21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8A6AFCE" w14:textId="004AA472" w:rsidR="00F72743" w:rsidRPr="0064337E" w:rsidRDefault="00F72743" w:rsidP="00E16C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proofErr w:type="spellStart"/>
            <w:r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융합세션</w:t>
            </w:r>
            <w:proofErr w:type="spellEnd"/>
            <w:r w:rsidR="00F97D9F"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(도원/</w:t>
            </w:r>
            <w:r w:rsidR="00E30422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도한</w:t>
            </w:r>
            <w:r w:rsidR="00F97D9F" w:rsidRPr="0064337E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)</w:t>
            </w:r>
          </w:p>
          <w:p w14:paraId="16111EEC" w14:textId="332E6C80" w:rsidR="00F72743" w:rsidRPr="0064337E" w:rsidRDefault="00F72743" w:rsidP="00E16C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64337E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(</w:t>
            </w:r>
            <w:r w:rsidR="00A03E81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Energy</w:t>
            </w:r>
            <w:r w:rsidR="006169B3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 w:rsidR="00A03E81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&amp; </w:t>
            </w:r>
            <w:r w:rsidRPr="0064337E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Environment &amp; Climate Change)</w:t>
            </w:r>
          </w:p>
          <w:p w14:paraId="7DB320D0" w14:textId="2C5F5DE5" w:rsidR="00BC0C4E" w:rsidRPr="0064337E" w:rsidRDefault="00BC0C4E" w:rsidP="00E16C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</w:tcPr>
          <w:p w14:paraId="5BFEC77E" w14:textId="5A8FDA98" w:rsidR="00F72743" w:rsidRPr="0064337E" w:rsidRDefault="00F72743" w:rsidP="00E16C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융합세션</w:t>
            </w:r>
            <w:r w:rsidR="00F97D9F"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(진석/용민)</w:t>
            </w:r>
          </w:p>
          <w:p w14:paraId="58381765" w14:textId="46A51E9E" w:rsidR="00BC0C4E" w:rsidRPr="0064337E" w:rsidRDefault="00F72743" w:rsidP="0064337E">
            <w:pPr>
              <w:widowControl w:val="0"/>
              <w:autoSpaceDE w:val="0"/>
              <w:autoSpaceDN w:val="0"/>
              <w:spacing w:after="0" w:line="240" w:lineRule="auto"/>
              <w:ind w:right="87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(Smart City &amp;</w:t>
            </w:r>
            <w:r w:rsidRPr="0064337E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Smart</w:t>
            </w:r>
            <w:r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Technology)</w:t>
            </w:r>
            <w:r w:rsidRPr="0064337E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 w:rsidR="00C235F5" w:rsidRPr="0064337E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and </w:t>
            </w:r>
            <w:r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(AI &amp; Big Data)</w:t>
            </w:r>
          </w:p>
        </w:tc>
        <w:tc>
          <w:tcPr>
            <w:tcW w:w="217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486351D3" w14:textId="78190F27" w:rsidR="00F72743" w:rsidRPr="0064337E" w:rsidRDefault="00F72743" w:rsidP="00BC0C4E">
            <w:pPr>
              <w:widowControl w:val="0"/>
              <w:autoSpaceDE w:val="0"/>
              <w:autoSpaceDN w:val="0"/>
              <w:spacing w:after="0" w:line="240" w:lineRule="auto"/>
              <w:ind w:right="87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융합세션</w:t>
            </w:r>
            <w:r w:rsidR="0064337E"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</w:t>
            </w:r>
            <w:r w:rsidR="0064337E" w:rsidRPr="0064337E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(</w:t>
            </w:r>
            <w:r w:rsidR="0064337E"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희경/영석)</w:t>
            </w:r>
          </w:p>
          <w:p w14:paraId="511A6D70" w14:textId="77777777" w:rsidR="00F72743" w:rsidRPr="0064337E" w:rsidRDefault="00F72743" w:rsidP="00BC0C4E">
            <w:pPr>
              <w:widowControl w:val="0"/>
              <w:autoSpaceDE w:val="0"/>
              <w:autoSpaceDN w:val="0"/>
              <w:spacing w:after="0" w:line="240" w:lineRule="auto"/>
              <w:ind w:right="87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(</w:t>
            </w:r>
            <w:r w:rsidR="00BC0C4E" w:rsidRPr="0064337E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Biomedicine &amp; informatics</w:t>
            </w:r>
            <w:r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)</w:t>
            </w:r>
          </w:p>
          <w:p w14:paraId="0DB313D9" w14:textId="0E4D9AFA" w:rsidR="00BC0C4E" w:rsidRPr="0064337E" w:rsidRDefault="00BC0C4E" w:rsidP="00BC0C4E">
            <w:pPr>
              <w:widowControl w:val="0"/>
              <w:autoSpaceDE w:val="0"/>
              <w:autoSpaceDN w:val="0"/>
              <w:spacing w:after="0" w:line="240" w:lineRule="auto"/>
              <w:ind w:right="87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</w:p>
        </w:tc>
      </w:tr>
      <w:tr w:rsidR="00FF6F32" w:rsidRPr="00CC1F83" w14:paraId="579A3279" w14:textId="77777777" w:rsidTr="00BC0C4E">
        <w:trPr>
          <w:trHeight w:val="416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4734EA6" w14:textId="77777777" w:rsidR="00FF6F32" w:rsidRPr="00CC1F83" w:rsidRDefault="00FF6F32" w:rsidP="00CF65D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  <w:highlight w:val="yellow"/>
              </w:rPr>
            </w:pP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1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5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30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~1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6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69D322A" w14:textId="78C74951" w:rsidR="00FF6F32" w:rsidRPr="00E013B0" w:rsidRDefault="00FF6F32" w:rsidP="00E16C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  <w:u w:val="single"/>
              </w:rPr>
            </w:pP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Break</w:t>
            </w:r>
          </w:p>
        </w:tc>
      </w:tr>
      <w:tr w:rsidR="00AD44A7" w:rsidRPr="00CC1F83" w14:paraId="3AB5F93D" w14:textId="404B475A" w:rsidTr="007813D5">
        <w:trPr>
          <w:trHeight w:val="422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DF71A44" w14:textId="66A9F429" w:rsidR="00AD44A7" w:rsidRPr="00CC1F83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1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6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0~18: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</w:t>
            </w:r>
          </w:p>
        </w:tc>
        <w:tc>
          <w:tcPr>
            <w:tcW w:w="21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3C459F8" w14:textId="77777777" w:rsidR="00AD44A7" w:rsidRPr="007813D5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7813D5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융합세션 (도원/</w:t>
            </w:r>
            <w:r w:rsidRPr="007813D5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tbc)</w:t>
            </w:r>
          </w:p>
          <w:p w14:paraId="3EBC3F9B" w14:textId="170546E4" w:rsidR="00AD44A7" w:rsidRPr="007813D5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7813D5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(</w:t>
            </w:r>
            <w:r w:rsidR="00A03E81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Energy</w:t>
            </w:r>
            <w:r w:rsidR="006169B3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 w:rsidR="00A03E81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&amp; </w:t>
            </w:r>
            <w:r w:rsidRPr="007813D5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Environment &amp; Climate Change)</w:t>
            </w:r>
          </w:p>
          <w:p w14:paraId="1EC0924E" w14:textId="5A556787" w:rsidR="00AD44A7" w:rsidRPr="007813D5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kern w:val="2"/>
                <w:sz w:val="20"/>
                <w:szCs w:val="2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6E10635" w14:textId="77777777" w:rsidR="00AD44A7" w:rsidRPr="007813D5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7813D5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융합세션 (진석/용민)</w:t>
            </w:r>
          </w:p>
          <w:p w14:paraId="51BC2A77" w14:textId="727691FD" w:rsidR="00AD44A7" w:rsidRPr="007813D5" w:rsidRDefault="00AD44A7" w:rsidP="009E4F21">
            <w:pPr>
              <w:widowControl w:val="0"/>
              <w:autoSpaceDE w:val="0"/>
              <w:autoSpaceDN w:val="0"/>
              <w:spacing w:after="0" w:line="240" w:lineRule="auto"/>
              <w:ind w:right="87"/>
              <w:jc w:val="center"/>
              <w:rPr>
                <w:rFonts w:asciiTheme="minorEastAsia" w:hAnsiTheme="minorEastAsia" w:cs="Batang"/>
                <w:kern w:val="2"/>
                <w:sz w:val="20"/>
                <w:szCs w:val="20"/>
              </w:rPr>
            </w:pPr>
            <w:r w:rsidRPr="007813D5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(Smart City &amp;</w:t>
            </w:r>
            <w:r w:rsidRPr="007813D5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Smart</w:t>
            </w:r>
            <w:r w:rsidRPr="007813D5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 xml:space="preserve"> Technology)</w:t>
            </w:r>
            <w:r w:rsidRPr="007813D5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and </w:t>
            </w:r>
            <w:r w:rsidRPr="007813D5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(AI &amp; Big Data)</w:t>
            </w:r>
          </w:p>
        </w:tc>
        <w:tc>
          <w:tcPr>
            <w:tcW w:w="2179" w:type="dxa"/>
            <w:tcBorders>
              <w:left w:val="single" w:sz="4" w:space="0" w:color="auto"/>
            </w:tcBorders>
          </w:tcPr>
          <w:p w14:paraId="5B90CBBB" w14:textId="71E0172A" w:rsidR="00AD44A7" w:rsidRPr="007813D5" w:rsidRDefault="00AD44A7" w:rsidP="00AD44A7">
            <w:pPr>
              <w:widowControl w:val="0"/>
              <w:autoSpaceDE w:val="0"/>
              <w:autoSpaceDN w:val="0"/>
              <w:spacing w:after="0" w:line="240" w:lineRule="auto"/>
              <w:ind w:right="87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proofErr w:type="spellStart"/>
            <w:r w:rsidRPr="007813D5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융합세션</w:t>
            </w:r>
            <w:proofErr w:type="spellEnd"/>
            <w:r w:rsidR="00E10AEC" w:rsidRPr="0064337E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(</w:t>
            </w:r>
            <w:proofErr w:type="spellStart"/>
            <w:r w:rsidR="00E30422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심정욱</w:t>
            </w:r>
            <w:proofErr w:type="spellEnd"/>
            <w:r w:rsidR="00E10AEC" w:rsidRPr="0064337E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/영석)</w:t>
            </w:r>
          </w:p>
          <w:p w14:paraId="5CE4B819" w14:textId="77777777" w:rsidR="00AD44A7" w:rsidRPr="007813D5" w:rsidRDefault="00AD44A7" w:rsidP="00AD44A7">
            <w:pPr>
              <w:widowControl w:val="0"/>
              <w:autoSpaceDE w:val="0"/>
              <w:autoSpaceDN w:val="0"/>
              <w:spacing w:after="0" w:line="240" w:lineRule="auto"/>
              <w:ind w:right="87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7813D5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(</w:t>
            </w:r>
            <w:r w:rsidRPr="007813D5"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Biomedicine &amp; informatics</w:t>
            </w:r>
            <w:r w:rsidRPr="007813D5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)</w:t>
            </w:r>
          </w:p>
          <w:p w14:paraId="22FD14E0" w14:textId="4C6F1630" w:rsidR="00AD44A7" w:rsidRPr="007813D5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kern w:val="2"/>
                <w:sz w:val="20"/>
                <w:szCs w:val="20"/>
              </w:rPr>
            </w:pPr>
          </w:p>
        </w:tc>
      </w:tr>
      <w:tr w:rsidR="00AD44A7" w:rsidRPr="00CC1F83" w14:paraId="661FCC04" w14:textId="77777777" w:rsidTr="00890D02">
        <w:trPr>
          <w:trHeight w:val="422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46890F2" w14:textId="4009488A" w:rsidR="00AD44A7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18: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0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0~19:00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11D9A872" w14:textId="155F84C7" w:rsidR="00AD44A7" w:rsidRPr="00C43D42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/>
                <w:kern w:val="2"/>
                <w:sz w:val="18"/>
                <w:szCs w:val="18"/>
              </w:rPr>
            </w:pP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Dinner</w:t>
            </w:r>
          </w:p>
        </w:tc>
      </w:tr>
      <w:tr w:rsidR="00AD44A7" w:rsidRPr="00CC1F83" w14:paraId="0E508CB9" w14:textId="77777777" w:rsidTr="00BC0C4E">
        <w:trPr>
          <w:trHeight w:val="401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1ADA5FE" w14:textId="77777777" w:rsidR="00AD44A7" w:rsidRPr="00CC1F83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</w:tcPr>
          <w:p w14:paraId="5DC5F4E3" w14:textId="46BF221A" w:rsidR="00AD44A7" w:rsidRPr="007C687B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/>
                <w:bCs/>
                <w:kern w:val="2"/>
                <w:sz w:val="20"/>
                <w:szCs w:val="20"/>
              </w:rPr>
            </w:pPr>
            <w:r w:rsidRPr="007C687B">
              <w:rPr>
                <w:rFonts w:asciiTheme="minorEastAsia" w:hAnsiTheme="minorEastAsia" w:cs="Batang" w:hint="eastAsia"/>
                <w:b/>
                <w:bCs/>
                <w:kern w:val="2"/>
                <w:sz w:val="20"/>
                <w:szCs w:val="20"/>
              </w:rPr>
              <w:t>총회</w:t>
            </w:r>
          </w:p>
        </w:tc>
      </w:tr>
      <w:tr w:rsidR="00AD44A7" w:rsidRPr="00CC1F83" w14:paraId="2AD67DEC" w14:textId="77777777" w:rsidTr="00BC0C4E">
        <w:trPr>
          <w:trHeight w:val="20"/>
          <w:jc w:val="center"/>
        </w:trPr>
        <w:tc>
          <w:tcPr>
            <w:tcW w:w="2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181E142" w14:textId="77777777" w:rsidR="00AD44A7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19:00~21: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>3</w:t>
            </w:r>
            <w:r w:rsidRPr="00CC1F83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0</w:t>
            </w:r>
          </w:p>
          <w:p w14:paraId="2EAB798B" w14:textId="77777777" w:rsidR="00AD44A7" w:rsidRPr="00CC1F83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(사회:</w:t>
            </w:r>
            <w:r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</w:rPr>
              <w:t>진성호 부회장)</w:t>
            </w:r>
          </w:p>
        </w:tc>
        <w:tc>
          <w:tcPr>
            <w:tcW w:w="643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0919D8" w14:textId="09E3A748" w:rsidR="00AD44A7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  <w:lang w:val="en-US"/>
              </w:rPr>
            </w:pPr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>재영과협 201</w:t>
            </w:r>
            <w:r w:rsidRPr="007D1F27">
              <w:rPr>
                <w:rFonts w:asciiTheme="minorEastAsia" w:hAnsiTheme="minorEastAsia" w:cs="Batang"/>
                <w:bCs/>
                <w:kern w:val="2"/>
                <w:sz w:val="20"/>
                <w:szCs w:val="20"/>
                <w:lang w:val="en-US"/>
              </w:rPr>
              <w:t>9/20</w:t>
            </w:r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 xml:space="preserve">년도 </w:t>
            </w:r>
            <w:proofErr w:type="spellStart"/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>활동경과</w:t>
            </w:r>
            <w:proofErr w:type="spellEnd"/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 xml:space="preserve"> 보고</w:t>
            </w:r>
          </w:p>
          <w:p w14:paraId="7D95361E" w14:textId="3909BB01" w:rsidR="002F0F1B" w:rsidRDefault="002F0F1B" w:rsidP="002F0F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>감사보고</w:t>
            </w:r>
          </w:p>
          <w:p w14:paraId="4557EB28" w14:textId="10DC9760" w:rsidR="002F0F1B" w:rsidRDefault="002F0F1B" w:rsidP="002F0F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>결산안 승인</w:t>
            </w:r>
          </w:p>
          <w:p w14:paraId="2D314597" w14:textId="3987A22F" w:rsidR="00AD44A7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  <w:lang w:val="en-US"/>
              </w:rPr>
            </w:pPr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>20</w:t>
            </w:r>
            <w:r w:rsidRPr="007D1F27">
              <w:rPr>
                <w:rFonts w:asciiTheme="minorEastAsia" w:hAnsiTheme="minorEastAsia" w:cs="Batang"/>
                <w:bCs/>
                <w:kern w:val="2"/>
                <w:sz w:val="20"/>
                <w:szCs w:val="20"/>
                <w:lang w:val="en-US"/>
              </w:rPr>
              <w:t>20/21</w:t>
            </w:r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>년도 예산 및 활동계획</w:t>
            </w:r>
          </w:p>
          <w:p w14:paraId="56478EB1" w14:textId="77777777" w:rsidR="00AD44A7" w:rsidRPr="007D1F27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  <w:lang w:val="en-US"/>
              </w:rPr>
            </w:pPr>
            <w:proofErr w:type="spellStart"/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>재영과협</w:t>
            </w:r>
            <w:proofErr w:type="spellEnd"/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>차기회장</w:t>
            </w:r>
            <w:proofErr w:type="spellEnd"/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 xml:space="preserve"> 선거결과 발표</w:t>
            </w:r>
          </w:p>
          <w:p w14:paraId="1239F82A" w14:textId="77777777" w:rsidR="00AD44A7" w:rsidRPr="007D1F27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  <w:lang w:val="en-US"/>
              </w:rPr>
            </w:pPr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lastRenderedPageBreak/>
              <w:t>재영과협 기타 토의</w:t>
            </w:r>
          </w:p>
          <w:p w14:paraId="3C9492F4" w14:textId="54F23142" w:rsidR="00AD44A7" w:rsidRPr="00E013B0" w:rsidRDefault="00AD44A7" w:rsidP="00AD44A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EastAsia" w:hAnsiTheme="minorEastAsia" w:cs="Batang"/>
                <w:bCs/>
                <w:kern w:val="2"/>
                <w:sz w:val="20"/>
                <w:szCs w:val="20"/>
              </w:rPr>
            </w:pPr>
            <w:r w:rsidRPr="007D1F27">
              <w:rPr>
                <w:rFonts w:asciiTheme="minorEastAsia" w:hAnsiTheme="minorEastAsia" w:cs="Batang" w:hint="eastAsia"/>
                <w:bCs/>
                <w:kern w:val="2"/>
                <w:sz w:val="20"/>
                <w:szCs w:val="20"/>
                <w:lang w:val="en-US"/>
              </w:rPr>
              <w:t>폐회</w:t>
            </w:r>
          </w:p>
        </w:tc>
      </w:tr>
    </w:tbl>
    <w:p w14:paraId="01A99411" w14:textId="77777777" w:rsidR="00FF6F32" w:rsidRDefault="00FF6F32" w:rsidP="00DB5B8D">
      <w:pPr>
        <w:widowControl w:val="0"/>
        <w:autoSpaceDE w:val="0"/>
        <w:autoSpaceDN w:val="0"/>
        <w:spacing w:after="0" w:line="240" w:lineRule="auto"/>
        <w:jc w:val="center"/>
        <w:rPr>
          <w:rFonts w:asciiTheme="minorEastAsia" w:hAnsiTheme="minorEastAsia" w:cs="Times New Roman"/>
          <w:b/>
          <w:kern w:val="2"/>
          <w:sz w:val="20"/>
          <w:szCs w:val="20"/>
          <w:lang w:val="en-US"/>
        </w:rPr>
      </w:pPr>
    </w:p>
    <w:p w14:paraId="526221CF" w14:textId="77777777" w:rsidR="00D86491" w:rsidRDefault="00D86491" w:rsidP="00DB5B8D">
      <w:pPr>
        <w:widowControl w:val="0"/>
        <w:autoSpaceDE w:val="0"/>
        <w:autoSpaceDN w:val="0"/>
        <w:spacing w:after="0" w:line="240" w:lineRule="auto"/>
        <w:jc w:val="center"/>
        <w:rPr>
          <w:rFonts w:asciiTheme="minorEastAsia" w:hAnsiTheme="minorEastAsia" w:cs="Times New Roman"/>
          <w:b/>
          <w:kern w:val="2"/>
          <w:sz w:val="20"/>
          <w:szCs w:val="20"/>
          <w:lang w:val="en-US"/>
        </w:rPr>
      </w:pPr>
    </w:p>
    <w:sectPr w:rsidR="00D8649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420F50" w14:textId="77777777" w:rsidR="00205116" w:rsidRDefault="00205116" w:rsidP="00F31DA2">
      <w:pPr>
        <w:spacing w:after="0" w:line="240" w:lineRule="auto"/>
      </w:pPr>
      <w:r>
        <w:separator/>
      </w:r>
    </w:p>
  </w:endnote>
  <w:endnote w:type="continuationSeparator" w:id="0">
    <w:p w14:paraId="0D022421" w14:textId="77777777" w:rsidR="00205116" w:rsidRDefault="00205116" w:rsidP="00F31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F13634" w14:textId="77777777" w:rsidR="00205116" w:rsidRDefault="00205116" w:rsidP="00F31DA2">
      <w:pPr>
        <w:spacing w:after="0" w:line="240" w:lineRule="auto"/>
      </w:pPr>
      <w:r>
        <w:separator/>
      </w:r>
    </w:p>
  </w:footnote>
  <w:footnote w:type="continuationSeparator" w:id="0">
    <w:p w14:paraId="157FB67C" w14:textId="77777777" w:rsidR="00205116" w:rsidRDefault="00205116" w:rsidP="00F31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DC37EE" w14:textId="77777777" w:rsidR="00F31DA2" w:rsidRDefault="00F31DA2" w:rsidP="007F0AE8">
    <w:pPr>
      <w:pStyle w:val="Header"/>
      <w:jc w:val="center"/>
    </w:pPr>
    <w:r w:rsidRPr="00FA32FF">
      <w:rPr>
        <w:noProof/>
      </w:rPr>
      <w:drawing>
        <wp:inline distT="0" distB="0" distL="0" distR="0" wp14:anchorId="36254717" wp14:editId="4F250942">
          <wp:extent cx="3744000" cy="3888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000" cy="38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121B0A"/>
    <w:multiLevelType w:val="hybridMultilevel"/>
    <w:tmpl w:val="FE9C704E"/>
    <w:lvl w:ilvl="0" w:tplc="89F6347C">
      <w:start w:val="5"/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="Batang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D4982"/>
    <w:multiLevelType w:val="hybridMultilevel"/>
    <w:tmpl w:val="37982546"/>
    <w:lvl w:ilvl="0" w:tplc="89F6347C">
      <w:start w:val="5"/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="Batang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978"/>
    <w:rsid w:val="00021B85"/>
    <w:rsid w:val="000A5AC6"/>
    <w:rsid w:val="000A7B17"/>
    <w:rsid w:val="000C36A7"/>
    <w:rsid w:val="000D371E"/>
    <w:rsid w:val="000E78FF"/>
    <w:rsid w:val="00106A8B"/>
    <w:rsid w:val="0011580E"/>
    <w:rsid w:val="0011648A"/>
    <w:rsid w:val="0013457F"/>
    <w:rsid w:val="00153AFE"/>
    <w:rsid w:val="001B23EB"/>
    <w:rsid w:val="001C143F"/>
    <w:rsid w:val="001C3474"/>
    <w:rsid w:val="001F6B45"/>
    <w:rsid w:val="00205116"/>
    <w:rsid w:val="00220A53"/>
    <w:rsid w:val="0022191E"/>
    <w:rsid w:val="00243879"/>
    <w:rsid w:val="00264FAF"/>
    <w:rsid w:val="00273BA8"/>
    <w:rsid w:val="0029358E"/>
    <w:rsid w:val="00294358"/>
    <w:rsid w:val="002B3BF0"/>
    <w:rsid w:val="002B5054"/>
    <w:rsid w:val="002F0F1B"/>
    <w:rsid w:val="002F4698"/>
    <w:rsid w:val="003061C8"/>
    <w:rsid w:val="00313590"/>
    <w:rsid w:val="00331362"/>
    <w:rsid w:val="003366CC"/>
    <w:rsid w:val="00360126"/>
    <w:rsid w:val="0037431E"/>
    <w:rsid w:val="003A063D"/>
    <w:rsid w:val="003C149E"/>
    <w:rsid w:val="004143BF"/>
    <w:rsid w:val="004300EF"/>
    <w:rsid w:val="0043390C"/>
    <w:rsid w:val="00435732"/>
    <w:rsid w:val="00462384"/>
    <w:rsid w:val="00482B4A"/>
    <w:rsid w:val="00492233"/>
    <w:rsid w:val="004B781D"/>
    <w:rsid w:val="004D3978"/>
    <w:rsid w:val="004E5B1B"/>
    <w:rsid w:val="005001CF"/>
    <w:rsid w:val="0051626D"/>
    <w:rsid w:val="0052073E"/>
    <w:rsid w:val="00531653"/>
    <w:rsid w:val="00543E89"/>
    <w:rsid w:val="005C32B4"/>
    <w:rsid w:val="005E2005"/>
    <w:rsid w:val="005E6023"/>
    <w:rsid w:val="005E68BE"/>
    <w:rsid w:val="00606513"/>
    <w:rsid w:val="0061260B"/>
    <w:rsid w:val="006169B3"/>
    <w:rsid w:val="00624DF3"/>
    <w:rsid w:val="0063294E"/>
    <w:rsid w:val="00633BBC"/>
    <w:rsid w:val="0064337E"/>
    <w:rsid w:val="006642C8"/>
    <w:rsid w:val="006926FB"/>
    <w:rsid w:val="00695A54"/>
    <w:rsid w:val="006961D5"/>
    <w:rsid w:val="006B6A59"/>
    <w:rsid w:val="006D59D8"/>
    <w:rsid w:val="006E3B74"/>
    <w:rsid w:val="006E524C"/>
    <w:rsid w:val="00710E9F"/>
    <w:rsid w:val="007406D7"/>
    <w:rsid w:val="007813D5"/>
    <w:rsid w:val="00792D19"/>
    <w:rsid w:val="007C4EAE"/>
    <w:rsid w:val="007D0D7B"/>
    <w:rsid w:val="007D1F27"/>
    <w:rsid w:val="007E176B"/>
    <w:rsid w:val="007E1CD3"/>
    <w:rsid w:val="007F0AE8"/>
    <w:rsid w:val="007F35FD"/>
    <w:rsid w:val="008346DB"/>
    <w:rsid w:val="0088792B"/>
    <w:rsid w:val="008E334E"/>
    <w:rsid w:val="008F292C"/>
    <w:rsid w:val="009036F9"/>
    <w:rsid w:val="00917E25"/>
    <w:rsid w:val="0094139B"/>
    <w:rsid w:val="009A0E46"/>
    <w:rsid w:val="009E27AC"/>
    <w:rsid w:val="009E283A"/>
    <w:rsid w:val="009E4F21"/>
    <w:rsid w:val="009E7185"/>
    <w:rsid w:val="00A007D8"/>
    <w:rsid w:val="00A03E81"/>
    <w:rsid w:val="00A54DBD"/>
    <w:rsid w:val="00A726D3"/>
    <w:rsid w:val="00A7343A"/>
    <w:rsid w:val="00A92624"/>
    <w:rsid w:val="00AD00D1"/>
    <w:rsid w:val="00AD1DF2"/>
    <w:rsid w:val="00AD44A7"/>
    <w:rsid w:val="00AE34F3"/>
    <w:rsid w:val="00AF0C98"/>
    <w:rsid w:val="00B1091F"/>
    <w:rsid w:val="00B46E5D"/>
    <w:rsid w:val="00B55711"/>
    <w:rsid w:val="00B62F6B"/>
    <w:rsid w:val="00B6337A"/>
    <w:rsid w:val="00B82408"/>
    <w:rsid w:val="00B90FED"/>
    <w:rsid w:val="00BC0C28"/>
    <w:rsid w:val="00BC0C4E"/>
    <w:rsid w:val="00C235F5"/>
    <w:rsid w:val="00C25ECA"/>
    <w:rsid w:val="00C33D86"/>
    <w:rsid w:val="00C422C8"/>
    <w:rsid w:val="00C43D42"/>
    <w:rsid w:val="00C46A38"/>
    <w:rsid w:val="00C535E6"/>
    <w:rsid w:val="00C5686F"/>
    <w:rsid w:val="00C71F10"/>
    <w:rsid w:val="00CA070A"/>
    <w:rsid w:val="00CA09EC"/>
    <w:rsid w:val="00CA73ED"/>
    <w:rsid w:val="00CF65DA"/>
    <w:rsid w:val="00D00800"/>
    <w:rsid w:val="00D05A52"/>
    <w:rsid w:val="00D31615"/>
    <w:rsid w:val="00D36510"/>
    <w:rsid w:val="00D37AF5"/>
    <w:rsid w:val="00D413D3"/>
    <w:rsid w:val="00D4557A"/>
    <w:rsid w:val="00D50648"/>
    <w:rsid w:val="00D70E7F"/>
    <w:rsid w:val="00D86491"/>
    <w:rsid w:val="00DA45FF"/>
    <w:rsid w:val="00DA7DF5"/>
    <w:rsid w:val="00DB58C8"/>
    <w:rsid w:val="00DB5B8D"/>
    <w:rsid w:val="00DC6F66"/>
    <w:rsid w:val="00E04C8D"/>
    <w:rsid w:val="00E06364"/>
    <w:rsid w:val="00E10AEC"/>
    <w:rsid w:val="00E13346"/>
    <w:rsid w:val="00E16C65"/>
    <w:rsid w:val="00E200D9"/>
    <w:rsid w:val="00E30422"/>
    <w:rsid w:val="00E351C0"/>
    <w:rsid w:val="00E4403D"/>
    <w:rsid w:val="00E94A37"/>
    <w:rsid w:val="00EA3577"/>
    <w:rsid w:val="00EB0B31"/>
    <w:rsid w:val="00EC5591"/>
    <w:rsid w:val="00EC7109"/>
    <w:rsid w:val="00ED1A57"/>
    <w:rsid w:val="00F06374"/>
    <w:rsid w:val="00F147E4"/>
    <w:rsid w:val="00F31DA2"/>
    <w:rsid w:val="00F32F3D"/>
    <w:rsid w:val="00F5293F"/>
    <w:rsid w:val="00F5472D"/>
    <w:rsid w:val="00F55572"/>
    <w:rsid w:val="00F673C8"/>
    <w:rsid w:val="00F72743"/>
    <w:rsid w:val="00F81B8B"/>
    <w:rsid w:val="00F87894"/>
    <w:rsid w:val="00F97D9F"/>
    <w:rsid w:val="00FB13C7"/>
    <w:rsid w:val="00FB21C8"/>
    <w:rsid w:val="00FE4239"/>
    <w:rsid w:val="00FE5906"/>
    <w:rsid w:val="00FF4BE7"/>
    <w:rsid w:val="00FF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8BD79"/>
  <w15:chartTrackingRefBased/>
  <w15:docId w15:val="{EDD3F79D-1C2B-4A92-B83D-701C86CA6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97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1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1DA2"/>
  </w:style>
  <w:style w:type="paragraph" w:styleId="Footer">
    <w:name w:val="footer"/>
    <w:basedOn w:val="Normal"/>
    <w:link w:val="FooterChar"/>
    <w:uiPriority w:val="99"/>
    <w:unhideWhenUsed/>
    <w:rsid w:val="00F31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1DA2"/>
  </w:style>
  <w:style w:type="paragraph" w:styleId="BalloonText">
    <w:name w:val="Balloon Text"/>
    <w:basedOn w:val="Normal"/>
    <w:link w:val="BalloonTextChar"/>
    <w:uiPriority w:val="99"/>
    <w:semiHidden/>
    <w:unhideWhenUsed/>
    <w:rsid w:val="00F147E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7E4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8346DB"/>
    <w:pPr>
      <w:ind w:left="720"/>
      <w:contextualSpacing/>
    </w:pPr>
  </w:style>
  <w:style w:type="paragraph" w:styleId="Revision">
    <w:name w:val="Revision"/>
    <w:hidden/>
    <w:uiPriority w:val="99"/>
    <w:semiHidden/>
    <w:rsid w:val="00624DF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17E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E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E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E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E2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60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76328-6A6E-4496-9817-D2F11BBD2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Seong-Ho Jin</dc:creator>
  <cp:keywords/>
  <dc:description/>
  <cp:lastModifiedBy>Jaedeok Kwon (PGR)</cp:lastModifiedBy>
  <cp:revision>4</cp:revision>
  <dcterms:created xsi:type="dcterms:W3CDTF">2020-11-25T21:24:00Z</dcterms:created>
  <dcterms:modified xsi:type="dcterms:W3CDTF">2020-11-25T22:54:00Z</dcterms:modified>
</cp:coreProperties>
</file>