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C5670B" w:rsidRPr="00C5670B" w14:paraId="77FDCBEA" w14:textId="77777777" w:rsidTr="00C5670B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1C5F9D"/>
            <w:vAlign w:val="center"/>
            <w:hideMark/>
          </w:tcPr>
          <w:p w14:paraId="1B1B0E3C" w14:textId="77777777" w:rsidR="00C5670B" w:rsidRPr="00C5670B" w:rsidRDefault="00C5670B" w:rsidP="00C5670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4"/>
                <w:szCs w:val="24"/>
                <w:lang w:val="en-BE"/>
              </w:rPr>
            </w:pPr>
          </w:p>
        </w:tc>
      </w:tr>
      <w:tr w:rsidR="00C5670B" w:rsidRPr="00C5670B" w14:paraId="287C560F" w14:textId="77777777" w:rsidTr="00C5670B">
        <w:trPr>
          <w:trHeight w:val="24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E84D215" w14:textId="77777777" w:rsidR="00C5670B" w:rsidRPr="00C5670B" w:rsidRDefault="00C5670B" w:rsidP="00C5670B">
            <w:pPr>
              <w:pStyle w:val="Heading2"/>
              <w:jc w:val="center"/>
              <w:rPr>
                <w:rFonts w:eastAsia="Times New Roman" w:cs="Times New Roman"/>
                <w:lang w:val="en-BE"/>
              </w:rPr>
            </w:pPr>
            <w:r w:rsidRPr="00C5670B">
              <w:rPr>
                <w:rFonts w:eastAsia="HYHeadLine M" w:cs="Times New Roma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2020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년</w:t>
            </w:r>
            <w:r w:rsidRPr="00C5670B">
              <w:rPr>
                <w:rFonts w:eastAsia="HYHeadLine M" w:cs="Times New Roman"/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하반기</w:t>
            </w:r>
            <w:r w:rsidRPr="00C5670B">
              <w:rPr>
                <w:rFonts w:eastAsia="HYHeadLine M" w:cs="Times New Roman"/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국제인력교류사업</w:t>
            </w:r>
            <w:r w:rsidRPr="00C5670B">
              <w:rPr>
                <w:rFonts w:eastAsia="HYHeadLine M" w:cs="Times New Roman"/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신규과제</w:t>
            </w:r>
            <w:r w:rsidRPr="00C5670B">
              <w:rPr>
                <w:rFonts w:eastAsia="HYHeadLine M" w:cs="Times New Roman"/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공모</w:t>
            </w:r>
            <w:r w:rsidRPr="00C5670B">
              <w:rPr>
                <w:rFonts w:eastAsia="HYHeadLine M" w:cs="Times New Roman"/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C5670B">
              <w:rPr>
                <w:color w:val="000000" w:themeColor="text1"/>
                <w:lang w:val="en-B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안내</w:t>
            </w:r>
          </w:p>
        </w:tc>
      </w:tr>
      <w:tr w:rsidR="00C5670B" w:rsidRPr="00C5670B" w14:paraId="686551B9" w14:textId="77777777" w:rsidTr="00C5670B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14:paraId="44FE3C8A" w14:textId="77777777" w:rsidR="00C5670B" w:rsidRPr="00C5670B" w:rsidRDefault="00C5670B" w:rsidP="00C5670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4"/>
                <w:szCs w:val="24"/>
                <w:lang w:val="en-BE"/>
              </w:rPr>
            </w:pPr>
          </w:p>
        </w:tc>
      </w:tr>
    </w:tbl>
    <w:p w14:paraId="02C2ECD9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휴먼명조" w:hAnsi="Arial" w:cs="Arial"/>
          <w:color w:val="000000"/>
          <w:sz w:val="16"/>
          <w:szCs w:val="16"/>
          <w:lang w:val="en-BE"/>
        </w:rPr>
      </w:pPr>
    </w:p>
    <w:p w14:paraId="38721EBE" w14:textId="142FA468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과기부와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한국연구재단에서는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연구역량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강화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국제협력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네트워크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구축을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위해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다음과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같이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2020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하반기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신규과제를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공모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중입니다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.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관심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있는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분들의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많은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참여를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부탁드립니다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. </w:t>
      </w:r>
    </w:p>
    <w:p w14:paraId="0D123A5D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color w:val="000000"/>
          <w:sz w:val="16"/>
          <w:szCs w:val="16"/>
          <w:lang w:val="en-BE"/>
        </w:rPr>
      </w:pPr>
    </w:p>
    <w:p w14:paraId="0F55C560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val="en-BE"/>
        </w:rPr>
      </w:pPr>
      <w:r w:rsidRPr="00C5670B">
        <w:rPr>
          <w:rFonts w:ascii="Arial" w:eastAsia="휴먼고딕" w:hAnsi="Arial" w:cs="Arial"/>
          <w:b/>
          <w:bCs/>
          <w:color w:val="000000"/>
          <w:sz w:val="24"/>
          <w:szCs w:val="24"/>
          <w:lang w:val="en-BE"/>
        </w:rPr>
        <w:t>□</w:t>
      </w:r>
      <w:r w:rsidRPr="00C5670B">
        <w:rPr>
          <w:rFonts w:ascii="Arial" w:eastAsia="HYHeadLine M" w:hAnsi="Arial" w:cs="Arial"/>
          <w:b/>
          <w:bCs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Batang" w:hAnsi="Arial" w:cs="Arial"/>
          <w:b/>
          <w:bCs/>
          <w:color w:val="000000"/>
          <w:sz w:val="24"/>
          <w:szCs w:val="24"/>
          <w:lang w:val="en-BE"/>
        </w:rPr>
        <w:t>해외우수신진연구자유치사업</w:t>
      </w:r>
      <w:r w:rsidRPr="00C5670B">
        <w:rPr>
          <w:rFonts w:ascii="Arial" w:eastAsia="HYHeadLine M" w:hAnsi="Arial" w:cs="Arial"/>
          <w:b/>
          <w:bCs/>
          <w:color w:val="000000"/>
          <w:sz w:val="24"/>
          <w:szCs w:val="24"/>
          <w:lang w:val="en-US"/>
        </w:rPr>
        <w:t>((Korea Research Fellowship, KRF)</w:t>
      </w:r>
    </w:p>
    <w:p w14:paraId="6881A134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사업목적</w:t>
      </w:r>
    </w:p>
    <w:p w14:paraId="501243F9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ind w:left="284"/>
        <w:jc w:val="both"/>
        <w:textAlignment w:val="baseline"/>
        <w:rPr>
          <w:rFonts w:ascii="Arial" w:eastAsia="휴먼명조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해외우수신진연구자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체류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지원을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통한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연구역량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강화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지원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친한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親韓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)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네트워크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구축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지원</w:t>
      </w:r>
    </w:p>
    <w:p w14:paraId="67C67980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유치대상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: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박사학위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취득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5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이내의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외국인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거주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한국인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연구자</w:t>
      </w:r>
    </w:p>
    <w:p w14:paraId="44301FBB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접수기간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: ’20.6.22.(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 ~ ’20.7.10.(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금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 18:00(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주관기관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승인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포함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</w:t>
      </w:r>
    </w:p>
    <w:p w14:paraId="053E28EC" w14:textId="33A0A1C2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ind w:left="284" w:hanging="284"/>
        <w:jc w:val="both"/>
        <w:textAlignment w:val="baseline"/>
        <w:rPr>
          <w:rFonts w:ascii="Arial" w:eastAsia="휴먼명조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신청방법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: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유치를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희망하는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주관기관이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우수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해외신진과학자를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발굴하여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한</w:t>
      </w:r>
      <w:r>
        <w:rPr>
          <w:rFonts w:ascii="Arial" w:eastAsia="휴먼명조" w:hAnsi="Arial" w:cs="Arial" w:hint="eastAsia"/>
          <w:color w:val="000000"/>
          <w:sz w:val="24"/>
          <w:szCs w:val="24"/>
          <w:lang w:val="en-BE"/>
        </w:rPr>
        <w:t xml:space="preserve"> </w:t>
      </w:r>
      <w:r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국연구재단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연구사업통합지원시스템에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온라인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신청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p w14:paraId="3CB48CFF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ind w:left="567" w:hanging="283"/>
        <w:jc w:val="both"/>
        <w:textAlignment w:val="baseline"/>
        <w:rPr>
          <w:rFonts w:ascii="김제시체L" w:eastAsia="김제시체L" w:hAnsi="Arial" w:cs="Arial" w:hint="eastAsia"/>
          <w:color w:val="000000"/>
          <w:sz w:val="20"/>
          <w:szCs w:val="20"/>
          <w:lang w:val="en-BE"/>
        </w:rPr>
      </w:pPr>
      <w:r w:rsidRPr="00C5670B">
        <w:rPr>
          <w:rFonts w:ascii="김제시체L" w:eastAsia="김제시체L" w:hAnsi="Malgun Gothic" w:cs="Malgun Gothic" w:hint="eastAsia"/>
          <w:color w:val="000000"/>
          <w:sz w:val="20"/>
          <w:szCs w:val="20"/>
          <w:lang w:val="en-BE"/>
        </w:rPr>
        <w:t>※</w:t>
      </w:r>
      <w:r w:rsidRPr="00C5670B">
        <w:rPr>
          <w:rFonts w:ascii="김제시체L" w:eastAsia="김제시체L" w:hAnsi="Arial" w:cs="Arial" w:hint="eastAsia"/>
          <w:color w:val="000000"/>
          <w:sz w:val="20"/>
          <w:szCs w:val="20"/>
          <w:lang w:val="en-BE"/>
        </w:rPr>
        <w:t xml:space="preserve"> 인재매칭 서비스 제공 </w:t>
      </w:r>
      <w:r w:rsidRPr="00C5670B">
        <w:rPr>
          <w:rFonts w:ascii="김제시체L" w:eastAsia="김제시체L" w:hAnsi="Arial" w:cs="Arial" w:hint="eastAsia"/>
          <w:color w:val="000000"/>
          <w:sz w:val="20"/>
          <w:szCs w:val="20"/>
          <w:lang w:val="en-US"/>
        </w:rPr>
        <w:t xml:space="preserve">: </w:t>
      </w:r>
      <w:r w:rsidRPr="00C5670B">
        <w:rPr>
          <w:rFonts w:ascii="김제시체L" w:eastAsia="김제시체L" w:hAnsi="Arial" w:cs="Arial" w:hint="eastAsia"/>
          <w:color w:val="000000"/>
          <w:sz w:val="20"/>
          <w:szCs w:val="20"/>
          <w:lang w:val="en-BE"/>
        </w:rPr>
        <w:t>국내 주관연구기관을 확보하지 못한 해외신진연구자 및 해외신진연구자 유치를 희망하는 국내 연구책임자 매칭 지원</w:t>
      </w:r>
    </w:p>
    <w:p w14:paraId="7591F35E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상세내용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: </w:t>
      </w:r>
      <w:hyperlink r:id="rId6" w:history="1">
        <w:r w:rsidRPr="00C5670B">
          <w:rPr>
            <w:rFonts w:ascii="Arial" w:eastAsia="휴먼명조" w:hAnsi="Arial" w:cs="Arial"/>
            <w:color w:val="800080"/>
            <w:sz w:val="24"/>
            <w:szCs w:val="24"/>
            <w:u w:val="single" w:color="800080"/>
            <w:lang w:val="en-BE"/>
          </w:rPr>
          <w:t>해외우수신진연구자</w:t>
        </w:r>
        <w:r w:rsidRPr="00C5670B">
          <w:rPr>
            <w:rFonts w:ascii="Arial" w:eastAsia="휴먼명조" w:hAnsi="Arial" w:cs="Arial"/>
            <w:color w:val="800080"/>
            <w:sz w:val="24"/>
            <w:szCs w:val="24"/>
            <w:u w:val="single" w:color="800080"/>
            <w:lang w:val="en-BE"/>
          </w:rPr>
          <w:t xml:space="preserve"> </w:t>
        </w:r>
        <w:r w:rsidRPr="00C5670B">
          <w:rPr>
            <w:rFonts w:ascii="Arial" w:eastAsia="휴먼명조" w:hAnsi="Arial" w:cs="Arial"/>
            <w:color w:val="800080"/>
            <w:sz w:val="24"/>
            <w:szCs w:val="24"/>
            <w:u w:val="single" w:color="800080"/>
            <w:lang w:val="en-BE"/>
          </w:rPr>
          <w:t>유치사업</w:t>
        </w:r>
        <w:r w:rsidRPr="00C5670B">
          <w:rPr>
            <w:rFonts w:ascii="Arial" w:eastAsia="휴먼명조" w:hAnsi="Arial" w:cs="Arial"/>
            <w:color w:val="800080"/>
            <w:sz w:val="24"/>
            <w:szCs w:val="24"/>
            <w:u w:val="single" w:color="800080"/>
            <w:lang w:val="en-US"/>
          </w:rPr>
          <w:t xml:space="preserve">(KRF) </w:t>
        </w:r>
        <w:r w:rsidRPr="00C5670B">
          <w:rPr>
            <w:rFonts w:ascii="Arial" w:eastAsia="휴먼명조" w:hAnsi="Arial" w:cs="Arial"/>
            <w:color w:val="800080"/>
            <w:sz w:val="24"/>
            <w:szCs w:val="24"/>
            <w:u w:val="single" w:color="800080"/>
            <w:lang w:val="en-BE"/>
          </w:rPr>
          <w:t>안내</w:t>
        </w:r>
      </w:hyperlink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참조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p w14:paraId="7B324A17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color w:val="000000"/>
          <w:sz w:val="12"/>
          <w:szCs w:val="12"/>
          <w:lang w:val="en-BE"/>
        </w:rPr>
      </w:pPr>
    </w:p>
    <w:p w14:paraId="535158C1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val="en-BE"/>
        </w:rPr>
      </w:pPr>
      <w:r w:rsidRPr="00C5670B">
        <w:rPr>
          <w:rFonts w:ascii="Arial" w:eastAsia="휴먼고딕" w:hAnsi="Arial" w:cs="Arial"/>
          <w:b/>
          <w:bCs/>
          <w:color w:val="000000"/>
          <w:sz w:val="24"/>
          <w:szCs w:val="24"/>
          <w:lang w:val="en-BE"/>
        </w:rPr>
        <w:t>□</w:t>
      </w:r>
      <w:r w:rsidRPr="00C5670B">
        <w:rPr>
          <w:rFonts w:ascii="Arial" w:eastAsia="HYHeadLine M" w:hAnsi="Arial" w:cs="Arial"/>
          <w:b/>
          <w:bCs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Batang" w:hAnsi="Arial" w:cs="Arial"/>
          <w:b/>
          <w:bCs/>
          <w:color w:val="000000"/>
          <w:sz w:val="24"/>
          <w:szCs w:val="24"/>
          <w:lang w:val="en-BE"/>
        </w:rPr>
        <w:t>해외고급과학자초빙</w:t>
      </w:r>
      <w:r w:rsidRPr="00C5670B">
        <w:rPr>
          <w:rFonts w:ascii="Arial" w:eastAsia="HYHeadLine M" w:hAnsi="Arial" w:cs="Arial"/>
          <w:b/>
          <w:bCs/>
          <w:color w:val="000000"/>
          <w:sz w:val="24"/>
          <w:szCs w:val="24"/>
          <w:lang w:val="en-US"/>
        </w:rPr>
        <w:t>(Brian Pool, BP)</w:t>
      </w:r>
      <w:r w:rsidRPr="00C5670B">
        <w:rPr>
          <w:rFonts w:ascii="Arial" w:eastAsia="Batang" w:hAnsi="Arial" w:cs="Arial"/>
          <w:b/>
          <w:bCs/>
          <w:color w:val="000000"/>
          <w:sz w:val="24"/>
          <w:szCs w:val="24"/>
          <w:lang w:val="en-BE"/>
        </w:rPr>
        <w:t>사업</w:t>
      </w:r>
    </w:p>
    <w:p w14:paraId="72C6BC73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사업목적</w:t>
      </w:r>
    </w:p>
    <w:p w14:paraId="4D388DE6" w14:textId="04C5ED16" w:rsidR="00C5670B" w:rsidRPr="00C5670B" w:rsidRDefault="00C5670B" w:rsidP="00C5670B">
      <w:pPr>
        <w:widowControl w:val="0"/>
        <w:wordWrap w:val="0"/>
        <w:autoSpaceDE w:val="0"/>
        <w:autoSpaceDN w:val="0"/>
        <w:spacing w:after="0" w:line="384" w:lineRule="auto"/>
        <w:ind w:left="284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고급과학자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공동연구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수행지원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초빙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통한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연구역량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강화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지원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국제협력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네트워크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구축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p w14:paraId="0DA88FCB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ind w:left="284" w:hanging="284"/>
        <w:jc w:val="both"/>
        <w:textAlignment w:val="baseline"/>
        <w:rPr>
          <w:rFonts w:ascii="Arial" w:eastAsia="휴먼명조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초빙대상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: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현지에서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5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이상의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연구개발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경력자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박사학위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소지자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)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현지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산업체에서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5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이상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연구개발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경력자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p w14:paraId="16A10D0E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접수기간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: ’20.7.6.(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월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 ~ ’20.8.28.(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금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 18:00(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연구자신청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및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기관확인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>)</w:t>
      </w:r>
    </w:p>
    <w:p w14:paraId="3B7E8F4E" w14:textId="77777777" w:rsidR="00C5670B" w:rsidRPr="00C5670B" w:rsidRDefault="00C5670B" w:rsidP="00C5670B">
      <w:pPr>
        <w:widowControl w:val="0"/>
        <w:wordWrap w:val="0"/>
        <w:autoSpaceDE w:val="0"/>
        <w:autoSpaceDN w:val="0"/>
        <w:spacing w:after="0" w:line="408" w:lineRule="auto"/>
        <w:ind w:left="284" w:hanging="284"/>
        <w:jc w:val="both"/>
        <w:textAlignment w:val="baseline"/>
        <w:rPr>
          <w:rFonts w:ascii="Arial" w:eastAsia="휴먼명조" w:hAnsi="Arial" w:cs="Arial"/>
          <w:color w:val="000000"/>
          <w:sz w:val="24"/>
          <w:szCs w:val="24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신청방법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: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주관연구기관이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우수한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해외고급과학자를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발굴하여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한국연구재단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연구사업통합지원시스템에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온라인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신청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p w14:paraId="76AE82F1" w14:textId="75F1804E" w:rsidR="00C5670B" w:rsidRPr="00C5670B" w:rsidRDefault="00C5670B">
      <w:pPr>
        <w:widowControl w:val="0"/>
        <w:wordWrap w:val="0"/>
        <w:autoSpaceDE w:val="0"/>
        <w:autoSpaceDN w:val="0"/>
        <w:spacing w:after="0" w:line="408" w:lineRule="auto"/>
        <w:jc w:val="both"/>
        <w:textAlignment w:val="baseline"/>
        <w:rPr>
          <w:rFonts w:ascii="Arial" w:hAnsi="Arial" w:cs="Arial"/>
          <w:lang w:val="en-BE"/>
        </w:rPr>
      </w:pP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○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상세내용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: </w:t>
      </w:r>
      <w:hyperlink r:id="rId7" w:history="1">
        <w:r w:rsidRPr="00C5670B">
          <w:rPr>
            <w:rFonts w:ascii="Arial" w:eastAsia="휴먼명조" w:hAnsi="Arial" w:cs="Arial"/>
            <w:color w:val="0000FF"/>
            <w:sz w:val="24"/>
            <w:szCs w:val="24"/>
            <w:u w:val="single" w:color="0000FF"/>
            <w:lang w:val="en-BE"/>
          </w:rPr>
          <w:t>해외고급과학자초빙</w:t>
        </w:r>
        <w:r w:rsidRPr="00C5670B">
          <w:rPr>
            <w:rFonts w:ascii="Arial" w:eastAsia="휴먼명조" w:hAnsi="Arial" w:cs="Arial"/>
            <w:color w:val="0000FF"/>
            <w:sz w:val="24"/>
            <w:szCs w:val="24"/>
            <w:u w:val="single" w:color="0000FF"/>
            <w:lang w:val="en-US"/>
          </w:rPr>
          <w:t>(Brain Pool)</w:t>
        </w:r>
        <w:r w:rsidRPr="00C5670B">
          <w:rPr>
            <w:rFonts w:ascii="Arial" w:eastAsia="휴먼명조" w:hAnsi="Arial" w:cs="Arial"/>
            <w:color w:val="0000FF"/>
            <w:sz w:val="24"/>
            <w:szCs w:val="24"/>
            <w:u w:val="single" w:color="0000FF"/>
            <w:lang w:val="en-BE"/>
          </w:rPr>
          <w:t>사업</w:t>
        </w:r>
        <w:r w:rsidRPr="00C5670B">
          <w:rPr>
            <w:rFonts w:ascii="Arial" w:eastAsia="휴먼명조" w:hAnsi="Arial" w:cs="Arial"/>
            <w:color w:val="0000FF"/>
            <w:sz w:val="24"/>
            <w:szCs w:val="24"/>
            <w:u w:val="single" w:color="0000FF"/>
            <w:lang w:val="en-BE"/>
          </w:rPr>
          <w:t xml:space="preserve"> </w:t>
        </w:r>
        <w:r w:rsidRPr="00C5670B">
          <w:rPr>
            <w:rFonts w:ascii="Arial" w:eastAsia="휴먼명조" w:hAnsi="Arial" w:cs="Arial"/>
            <w:color w:val="0000FF"/>
            <w:sz w:val="24"/>
            <w:szCs w:val="24"/>
            <w:u w:val="single" w:color="0000FF"/>
            <w:lang w:val="en-BE"/>
          </w:rPr>
          <w:t>안내</w:t>
        </w:r>
      </w:hyperlink>
      <w:r w:rsidRPr="00C5670B">
        <w:rPr>
          <w:rFonts w:ascii="Arial" w:eastAsia="휴먼명조" w:hAnsi="Arial" w:cs="Arial"/>
          <w:color w:val="000000"/>
          <w:sz w:val="24"/>
          <w:szCs w:val="24"/>
          <w:lang w:val="en-US"/>
        </w:rPr>
        <w:t xml:space="preserve"> 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>참조</w:t>
      </w:r>
      <w:r w:rsidRPr="00C5670B">
        <w:rPr>
          <w:rFonts w:ascii="Arial" w:eastAsia="휴먼명조" w:hAnsi="Arial" w:cs="Arial"/>
          <w:color w:val="000000"/>
          <w:sz w:val="24"/>
          <w:szCs w:val="24"/>
          <w:lang w:val="en-BE"/>
        </w:rPr>
        <w:t xml:space="preserve"> </w:t>
      </w:r>
    </w:p>
    <w:sectPr w:rsidR="00C5670B" w:rsidRPr="00C5670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D664B" w14:textId="77777777" w:rsidR="00B76DED" w:rsidRDefault="00B76DED" w:rsidP="00C5670B">
      <w:pPr>
        <w:spacing w:after="0" w:line="240" w:lineRule="auto"/>
      </w:pPr>
      <w:r>
        <w:separator/>
      </w:r>
    </w:p>
  </w:endnote>
  <w:endnote w:type="continuationSeparator" w:id="0">
    <w:p w14:paraId="2C1D1E97" w14:textId="77777777" w:rsidR="00B76DED" w:rsidRDefault="00B76DED" w:rsidP="00C5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함초롬바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 M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김제시체L">
    <w:panose1 w:val="02030504000101010101"/>
    <w:charset w:val="81"/>
    <w:family w:val="roman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6DB56" w14:textId="77777777" w:rsidR="00B76DED" w:rsidRDefault="00B76DED" w:rsidP="00C5670B">
      <w:pPr>
        <w:spacing w:after="0" w:line="240" w:lineRule="auto"/>
      </w:pPr>
      <w:r>
        <w:separator/>
      </w:r>
    </w:p>
  </w:footnote>
  <w:footnote w:type="continuationSeparator" w:id="0">
    <w:p w14:paraId="4EBB0145" w14:textId="77777777" w:rsidR="00B76DED" w:rsidRDefault="00B76DED" w:rsidP="00C56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8B3C0" w14:textId="6CDCA8F7" w:rsidR="00C5670B" w:rsidRDefault="00C5670B" w:rsidP="00C5670B">
    <w:pPr>
      <w:pStyle w:val="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AA4AE9" wp14:editId="5DAF6DA1">
          <wp:simplePos x="0" y="0"/>
          <wp:positionH relativeFrom="margin">
            <wp:align>right</wp:align>
          </wp:positionH>
          <wp:positionV relativeFrom="paragraph">
            <wp:posOffset>-32385</wp:posOffset>
          </wp:positionV>
          <wp:extent cx="885825" cy="449727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630559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4497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6407F" w14:textId="77777777" w:rsidR="00C5670B" w:rsidRDefault="00C567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70B"/>
    <w:rsid w:val="00B76DED"/>
    <w:rsid w:val="00C5670B"/>
    <w:rsid w:val="00C6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7446F2"/>
  <w15:chartTrackingRefBased/>
  <w15:docId w15:val="{703D2731-C22A-46AC-8A17-00C7E9F25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BE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67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C5670B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Times New Roman" w:hAnsi="Times New Roman" w:cs="Times New Roman"/>
      <w:color w:val="000000"/>
      <w:sz w:val="24"/>
      <w:szCs w:val="24"/>
      <w:lang w:val="en-BE"/>
    </w:rPr>
  </w:style>
  <w:style w:type="character" w:styleId="Hyperlink">
    <w:name w:val="Hyperlink"/>
    <w:basedOn w:val="DefaultParagraphFont"/>
    <w:uiPriority w:val="99"/>
    <w:semiHidden/>
    <w:unhideWhenUsed/>
    <w:rsid w:val="00C5670B"/>
    <w:rPr>
      <w:color w:val="0000FF"/>
      <w:u w:val="single"/>
    </w:rPr>
  </w:style>
  <w:style w:type="table" w:styleId="TableGrid">
    <w:name w:val="Table Grid"/>
    <w:basedOn w:val="TableNormal"/>
    <w:uiPriority w:val="39"/>
    <w:rsid w:val="00C56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C567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56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70B"/>
  </w:style>
  <w:style w:type="paragraph" w:styleId="Footer">
    <w:name w:val="footer"/>
    <w:basedOn w:val="Normal"/>
    <w:link w:val="FooterChar"/>
    <w:uiPriority w:val="99"/>
    <w:unhideWhenUsed/>
    <w:rsid w:val="00C56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k-erc.eu/?p=468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-erc.eu/?p=467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Heewon Shim</dc:creator>
  <cp:keywords/>
  <dc:description/>
  <cp:lastModifiedBy>Heewon Shim</cp:lastModifiedBy>
  <cp:revision>1</cp:revision>
  <dcterms:created xsi:type="dcterms:W3CDTF">2020-07-06T09:59:00Z</dcterms:created>
  <dcterms:modified xsi:type="dcterms:W3CDTF">2020-07-06T10:09:00Z</dcterms:modified>
</cp:coreProperties>
</file>