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35F0C" w14:textId="77777777" w:rsidR="002C3485" w:rsidRPr="002C3485" w:rsidRDefault="002C3485" w:rsidP="002C3485">
      <w:r w:rsidRPr="002C3485">
        <w:t xml:space="preserve">오는 4월 24일 런던에서 </w:t>
      </w:r>
      <w:r w:rsidRPr="002C3485">
        <w:rPr>
          <w:b/>
          <w:bCs/>
        </w:rPr>
        <w:t>Anglo-Nordic-Korean Joint Workshop (Immune System in Physiology and Pathology)</w:t>
      </w:r>
      <w:r w:rsidRPr="002C3485">
        <w:t xml:space="preserve">이 개최되어 </w:t>
      </w:r>
      <w:proofErr w:type="spellStart"/>
      <w:r w:rsidRPr="002C3485">
        <w:t>안내드립니다</w:t>
      </w:r>
      <w:proofErr w:type="spellEnd"/>
      <w:r w:rsidRPr="002C3485">
        <w:t>.</w:t>
      </w:r>
    </w:p>
    <w:p w14:paraId="7D125374" w14:textId="77777777" w:rsidR="002C3485" w:rsidRPr="002C3485" w:rsidRDefault="002C3485" w:rsidP="002C3485">
      <w:r w:rsidRPr="002C3485">
        <w:t>본 워크샵은 연세대학교 김성훈 교수님을 중심으로, Korea–Nordics Science &amp; Technology Cooperation Center (KNTEC)의 지원을 받아 영국 및 북유럽 연구자들과 함께 진행되는 국제 공동 학술 행사입니다.</w:t>
      </w:r>
    </w:p>
    <w:p w14:paraId="43189256" w14:textId="77777777" w:rsidR="002C3485" w:rsidRPr="002C3485" w:rsidRDefault="002C3485" w:rsidP="002C3485">
      <w:r w:rsidRPr="002C3485">
        <w:t>면역학 및 관련 분야의 최신 연구를 주제로 다양한 연자들의 발표와 논의가 예정되어 있으며, 사전 등록을 통해 외부 연구자분들도 참석하실 수 있습니다.</w:t>
      </w:r>
    </w:p>
    <w:p w14:paraId="20B2B733" w14:textId="77777777" w:rsidR="002C3485" w:rsidRPr="002C3485" w:rsidRDefault="002C3485" w:rsidP="002C3485">
      <w:r w:rsidRPr="002C3485">
        <w:t>관심 있는 연구자분들의 많은 참여를 바랍니다.</w:t>
      </w:r>
    </w:p>
    <w:p w14:paraId="032ADDB9" w14:textId="77777777" w:rsidR="002C3485" w:rsidRPr="002C3485" w:rsidRDefault="002C3485" w:rsidP="002C3485">
      <w:r w:rsidRPr="002C3485">
        <w:pict w14:anchorId="3A80A86A">
          <v:rect id="_x0000_i1037" style="width:0;height:1.5pt" o:hralign="center" o:hrstd="t" o:hr="t" fillcolor="#a0a0a0" stroked="f"/>
        </w:pict>
      </w:r>
    </w:p>
    <w:p w14:paraId="1E88AC8B" w14:textId="77777777" w:rsidR="002C3485" w:rsidRPr="002C3485" w:rsidRDefault="002C3485" w:rsidP="002C3485">
      <w:r w:rsidRPr="002C3485">
        <w:rPr>
          <w:b/>
          <w:bCs/>
        </w:rPr>
        <w:t>행사 개요</w:t>
      </w:r>
    </w:p>
    <w:p w14:paraId="7C501C06" w14:textId="77777777" w:rsidR="002C3485" w:rsidRPr="002C3485" w:rsidRDefault="002C3485" w:rsidP="002C3485">
      <w:pPr>
        <w:numPr>
          <w:ilvl w:val="0"/>
          <w:numId w:val="1"/>
        </w:numPr>
      </w:pPr>
      <w:r w:rsidRPr="002C3485">
        <w:rPr>
          <w:b/>
          <w:bCs/>
        </w:rPr>
        <w:t>일시:</w:t>
      </w:r>
      <w:r w:rsidRPr="002C3485">
        <w:t xml:space="preserve"> 2026년 4월 24일 (금)</w:t>
      </w:r>
    </w:p>
    <w:p w14:paraId="2850069F" w14:textId="77777777" w:rsidR="002C3485" w:rsidRPr="002C3485" w:rsidRDefault="002C3485" w:rsidP="002C3485">
      <w:pPr>
        <w:numPr>
          <w:ilvl w:val="0"/>
          <w:numId w:val="1"/>
        </w:numPr>
      </w:pPr>
      <w:r w:rsidRPr="002C3485">
        <w:rPr>
          <w:b/>
          <w:bCs/>
        </w:rPr>
        <w:t>장소:</w:t>
      </w:r>
      <w:r w:rsidRPr="002C3485">
        <w:t xml:space="preserve"> Imperial College London, London</w:t>
      </w:r>
    </w:p>
    <w:p w14:paraId="211ABFBB" w14:textId="77777777" w:rsidR="002C3485" w:rsidRPr="002C3485" w:rsidRDefault="002C3485" w:rsidP="002C3485">
      <w:pPr>
        <w:numPr>
          <w:ilvl w:val="0"/>
          <w:numId w:val="1"/>
        </w:numPr>
      </w:pPr>
      <w:r w:rsidRPr="002C3485">
        <w:rPr>
          <w:b/>
          <w:bCs/>
        </w:rPr>
        <w:t>주제:</w:t>
      </w:r>
      <w:r w:rsidRPr="002C3485">
        <w:t xml:space="preserve"> Immune System in Physiology and Pathology</w:t>
      </w:r>
    </w:p>
    <w:p w14:paraId="1A3A24BB" w14:textId="77777777" w:rsidR="002C3485" w:rsidRPr="002C3485" w:rsidRDefault="002C3485" w:rsidP="002C3485">
      <w:r w:rsidRPr="002C3485">
        <w:pict w14:anchorId="74C9B00A">
          <v:rect id="_x0000_i1038" style="width:0;height:1.5pt" o:hralign="center" o:hrstd="t" o:hr="t" fillcolor="#a0a0a0" stroked="f"/>
        </w:pict>
      </w:r>
    </w:p>
    <w:p w14:paraId="439FCB76" w14:textId="77777777" w:rsidR="002C3485" w:rsidRPr="002C3485" w:rsidRDefault="002C3485" w:rsidP="002C3485">
      <w:r w:rsidRPr="002C3485">
        <w:rPr>
          <w:b/>
          <w:bCs/>
        </w:rPr>
        <w:t>참가 신청 및 안내</w:t>
      </w:r>
    </w:p>
    <w:p w14:paraId="16555EB0" w14:textId="22A46801" w:rsidR="009F2E38" w:rsidRDefault="002C3485" w:rsidP="002C3485">
      <w:pPr>
        <w:numPr>
          <w:ilvl w:val="0"/>
          <w:numId w:val="2"/>
        </w:numPr>
      </w:pPr>
      <w:r w:rsidRPr="002C3485">
        <w:rPr>
          <w:b/>
          <w:bCs/>
        </w:rPr>
        <w:t>등록 링크:</w:t>
      </w:r>
      <w:r w:rsidRPr="002C3485">
        <w:br/>
      </w:r>
      <w:r>
        <w:rPr>
          <w:b/>
          <w:bCs/>
          <w:noProof/>
        </w:rPr>
        <w:drawing>
          <wp:inline distT="0" distB="0" distL="0" distR="0" wp14:anchorId="2B3DBD70" wp14:editId="3C7B41AF">
            <wp:extent cx="5239588" cy="2966720"/>
            <wp:effectExtent l="0" t="0" r="0" b="5080"/>
            <wp:docPr id="33681464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335" cy="2983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F2E3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8055A"/>
    <w:multiLevelType w:val="multilevel"/>
    <w:tmpl w:val="F28ED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DD1786"/>
    <w:multiLevelType w:val="multilevel"/>
    <w:tmpl w:val="5FD86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1317097">
    <w:abstractNumId w:val="1"/>
  </w:num>
  <w:num w:numId="2" w16cid:durableId="1079401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485"/>
    <w:rsid w:val="002C3485"/>
    <w:rsid w:val="007B39F0"/>
    <w:rsid w:val="009E5F7E"/>
    <w:rsid w:val="009F2E38"/>
    <w:rsid w:val="009F5D21"/>
    <w:rsid w:val="00B83F29"/>
    <w:rsid w:val="00BF0EBC"/>
    <w:rsid w:val="00D63879"/>
    <w:rsid w:val="00F7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75681"/>
  <w15:chartTrackingRefBased/>
  <w15:docId w15:val="{D639F015-8CBF-4FCB-8CA6-413E518D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348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C34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C348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C348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C348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C348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C348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C348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C348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C348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C348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C348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C34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C34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C34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C34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C34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C348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C348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C34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C348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C348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C34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C348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C348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C348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C34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C348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C34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Hoon Kwon</dc:creator>
  <cp:keywords/>
  <dc:description/>
  <cp:lastModifiedBy>Nam Hoon Kwon</cp:lastModifiedBy>
  <cp:revision>1</cp:revision>
  <dcterms:created xsi:type="dcterms:W3CDTF">2026-04-16T16:09:00Z</dcterms:created>
  <dcterms:modified xsi:type="dcterms:W3CDTF">2026-04-16T16:17:00Z</dcterms:modified>
</cp:coreProperties>
</file>