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EEEAA" w14:textId="6D224154" w:rsidR="00F14F85" w:rsidRPr="009D3D4D" w:rsidRDefault="00893811" w:rsidP="00FE41EC">
      <w:pPr>
        <w:spacing w:line="240" w:lineRule="auto"/>
        <w:rPr>
          <w:rFonts w:ascii="Times New Roman" w:hAnsi="Times New Roman" w:cs="Times New Roman"/>
          <w:sz w:val="20"/>
        </w:rPr>
      </w:pPr>
      <w:r w:rsidRPr="009D3D4D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Please submit the completed session proposal to the Program Chair via email, </w:t>
      </w:r>
      <w:hyperlink r:id="rId8" w:history="1">
        <w:r w:rsidR="0059165F" w:rsidRPr="0096696B">
          <w:rPr>
            <w:rStyle w:val="Hyperlink"/>
            <w:rFonts w:ascii="Times New Roman" w:hAnsi="Times New Roman" w:cs="Times New Roman"/>
            <w:i/>
            <w:szCs w:val="24"/>
            <w:lang w:val="en-US"/>
          </w:rPr>
          <w:t>paper@ekc2025.org</w:t>
        </w:r>
      </w:hyperlink>
      <w:r w:rsidRPr="009D3D4D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9"/>
      </w:tblGrid>
      <w:tr w:rsidR="00893811" w:rsidRPr="009D3D4D" w14:paraId="72880198" w14:textId="77777777" w:rsidTr="00A33AAB">
        <w:tc>
          <w:tcPr>
            <w:tcW w:w="9039" w:type="dxa"/>
          </w:tcPr>
          <w:p w14:paraId="29B6E758" w14:textId="00ECB186" w:rsidR="00893811" w:rsidRPr="00DC3764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DC376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682D9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</w:t>
            </w:r>
            <w:r w:rsidRPr="00DC376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itle</w:t>
            </w:r>
          </w:p>
          <w:p w14:paraId="68D5F0E9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5B44F4CD" w14:textId="77777777" w:rsidTr="00A33AAB">
        <w:tc>
          <w:tcPr>
            <w:tcW w:w="9039" w:type="dxa"/>
          </w:tcPr>
          <w:p w14:paraId="66B21416" w14:textId="1F799372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="009E43E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cience </w:t>
            </w:r>
            <w:r w:rsidR="00C2265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and </w:t>
            </w:r>
            <w:r w:rsidR="009E43E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Technology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FE41E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ivision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(Please check a group which the session belongs to)</w:t>
            </w:r>
          </w:p>
          <w:p w14:paraId="58B9712C" w14:textId="0B757A4B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49209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73172" w:rsidRPr="009D3D4D">
              <w:rPr>
                <w:rFonts w:ascii="Times New Roman" w:hAnsi="Times New Roman" w:cs="Times New Roman"/>
                <w:b/>
                <w:bCs/>
              </w:rPr>
              <w:t xml:space="preserve">BE, </w:t>
            </w:r>
            <w:proofErr w:type="spellStart"/>
            <w:r w:rsidR="00073172" w:rsidRPr="009D3D4D">
              <w:rPr>
                <w:rFonts w:ascii="Times New Roman" w:hAnsi="Times New Roman" w:cs="Times New Roman"/>
                <w:b/>
                <w:bCs/>
              </w:rPr>
              <w:t>Built</w:t>
            </w:r>
            <w:proofErr w:type="spellEnd"/>
            <w:r w:rsidR="00073172" w:rsidRPr="009D3D4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073172" w:rsidRPr="009D3D4D">
              <w:rPr>
                <w:rFonts w:ascii="Times New Roman" w:hAnsi="Times New Roman" w:cs="Times New Roman"/>
                <w:b/>
                <w:bCs/>
              </w:rPr>
              <w:t>Environment</w:t>
            </w:r>
            <w:proofErr w:type="spellEnd"/>
            <w:r w:rsidR="00073172" w:rsidRPr="009D3D4D">
              <w:rPr>
                <w:rFonts w:ascii="Times New Roman" w:hAnsi="Times New Roman" w:cs="Times New Roman"/>
                <w:b/>
                <w:bCs/>
              </w:rPr>
              <w:t xml:space="preserve"> and Engineering Design</w:t>
            </w:r>
          </w:p>
          <w:p w14:paraId="5D379560" w14:textId="11CD5F58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57929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23BA5" w:rsidRPr="009D3D4D">
              <w:rPr>
                <w:rFonts w:ascii="Times New Roman" w:hAnsi="Times New Roman" w:cs="Times New Roman"/>
                <w:b/>
                <w:bCs/>
              </w:rPr>
              <w:t>BS, Basic Science</w:t>
            </w:r>
          </w:p>
          <w:p w14:paraId="386A6F66" w14:textId="6C0EB201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3203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6E76" w:rsidRPr="009D3D4D">
              <w:rPr>
                <w:rFonts w:ascii="Times New Roman" w:hAnsi="Times New Roman" w:cs="Times New Roman"/>
                <w:b/>
                <w:bCs/>
              </w:rPr>
              <w:t xml:space="preserve">CM, Chemical Engineering and </w:t>
            </w:r>
            <w:proofErr w:type="spellStart"/>
            <w:r w:rsidR="00DC6E76" w:rsidRPr="009D3D4D">
              <w:rPr>
                <w:rFonts w:ascii="Times New Roman" w:hAnsi="Times New Roman" w:cs="Times New Roman"/>
                <w:b/>
                <w:bCs/>
              </w:rPr>
              <w:t>Material</w:t>
            </w:r>
            <w:proofErr w:type="spellEnd"/>
            <w:r w:rsidR="00DC6E76" w:rsidRPr="009D3D4D">
              <w:rPr>
                <w:rFonts w:ascii="Times New Roman" w:hAnsi="Times New Roman" w:cs="Times New Roman"/>
                <w:b/>
                <w:bCs/>
              </w:rPr>
              <w:t xml:space="preserve"> Science</w:t>
            </w:r>
          </w:p>
          <w:p w14:paraId="664068A1" w14:textId="46F92AE0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79882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835C5" w:rsidRPr="009D3D4D">
              <w:rPr>
                <w:rFonts w:ascii="Times New Roman" w:hAnsi="Times New Roman" w:cs="Times New Roman"/>
                <w:b/>
                <w:bCs/>
              </w:rPr>
              <w:t xml:space="preserve">EE, </w:t>
            </w:r>
            <w:proofErr w:type="spellStart"/>
            <w:r w:rsidR="00A835C5" w:rsidRPr="009D3D4D">
              <w:rPr>
                <w:rFonts w:ascii="Times New Roman" w:hAnsi="Times New Roman" w:cs="Times New Roman"/>
                <w:b/>
                <w:bCs/>
              </w:rPr>
              <w:t>Environment</w:t>
            </w:r>
            <w:proofErr w:type="spellEnd"/>
            <w:r w:rsidR="00A835C5" w:rsidRPr="009D3D4D">
              <w:rPr>
                <w:rFonts w:ascii="Times New Roman" w:hAnsi="Times New Roman" w:cs="Times New Roman"/>
                <w:b/>
                <w:bCs/>
              </w:rPr>
              <w:t xml:space="preserve"> and Energy</w:t>
            </w:r>
          </w:p>
          <w:p w14:paraId="4FFADAC1" w14:textId="6B17396E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54165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B1588" w:rsidRPr="009D3D4D">
              <w:rPr>
                <w:rFonts w:ascii="Times New Roman" w:hAnsi="Times New Roman" w:cs="Times New Roman"/>
                <w:b/>
                <w:bCs/>
              </w:rPr>
              <w:t xml:space="preserve">EI, </w:t>
            </w:r>
            <w:proofErr w:type="spellStart"/>
            <w:r w:rsidR="00EB1588" w:rsidRPr="009D3D4D">
              <w:rPr>
                <w:rFonts w:ascii="Times New Roman" w:hAnsi="Times New Roman" w:cs="Times New Roman"/>
                <w:b/>
                <w:bCs/>
              </w:rPr>
              <w:t>Electrical</w:t>
            </w:r>
            <w:proofErr w:type="spellEnd"/>
            <w:r w:rsidR="00EB1588" w:rsidRPr="009D3D4D">
              <w:rPr>
                <w:rFonts w:ascii="Times New Roman" w:hAnsi="Times New Roman" w:cs="Times New Roman"/>
                <w:b/>
                <w:bCs/>
              </w:rPr>
              <w:t>, Electronics, &amp; Information Engineering</w:t>
            </w:r>
          </w:p>
          <w:p w14:paraId="65A6F806" w14:textId="5DD82978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83431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773B0" w:rsidRPr="009D3D4D">
              <w:rPr>
                <w:rFonts w:ascii="Times New Roman" w:hAnsi="Times New Roman" w:cs="Times New Roman"/>
                <w:b/>
                <w:bCs/>
              </w:rPr>
              <w:t xml:space="preserve">LH, Life Science and </w:t>
            </w:r>
            <w:proofErr w:type="spellStart"/>
            <w:r w:rsidR="00A773B0" w:rsidRPr="009D3D4D">
              <w:rPr>
                <w:rFonts w:ascii="Times New Roman" w:hAnsi="Times New Roman" w:cs="Times New Roman"/>
                <w:b/>
                <w:bCs/>
              </w:rPr>
              <w:t>Health</w:t>
            </w:r>
            <w:proofErr w:type="spellEnd"/>
          </w:p>
          <w:p w14:paraId="5185FD2F" w14:textId="328F5EF4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794497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65DC7" w:rsidRPr="009D3D4D">
              <w:rPr>
                <w:rFonts w:ascii="Times New Roman" w:hAnsi="Times New Roman" w:cs="Times New Roman"/>
                <w:b/>
                <w:bCs/>
              </w:rPr>
              <w:t>N</w:t>
            </w:r>
            <w:r w:rsidR="00932B9B">
              <w:rPr>
                <w:rFonts w:ascii="Times New Roman" w:hAnsi="Times New Roman" w:cs="Times New Roman"/>
                <w:b/>
                <w:bCs/>
              </w:rPr>
              <w:t>F</w:t>
            </w:r>
            <w:r w:rsidR="00365DC7" w:rsidRPr="009D3D4D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="00365DC7" w:rsidRPr="009D3D4D">
              <w:rPr>
                <w:rFonts w:ascii="Times New Roman" w:hAnsi="Times New Roman" w:cs="Times New Roman"/>
                <w:b/>
                <w:bCs/>
              </w:rPr>
              <w:t>Nuclear</w:t>
            </w:r>
            <w:proofErr w:type="spellEnd"/>
            <w:r w:rsidR="00365DC7" w:rsidRPr="009D3D4D">
              <w:rPr>
                <w:rFonts w:ascii="Times New Roman" w:hAnsi="Times New Roman" w:cs="Times New Roman"/>
                <w:b/>
                <w:bCs/>
              </w:rPr>
              <w:t xml:space="preserve"> and Fusion </w:t>
            </w:r>
            <w:proofErr w:type="spellStart"/>
            <w:r w:rsidR="00365DC7" w:rsidRPr="009D3D4D">
              <w:rPr>
                <w:rFonts w:ascii="Times New Roman" w:hAnsi="Times New Roman" w:cs="Times New Roman"/>
                <w:b/>
                <w:bCs/>
              </w:rPr>
              <w:t>Technology</w:t>
            </w:r>
            <w:proofErr w:type="spellEnd"/>
          </w:p>
          <w:p w14:paraId="1C4EC958" w14:textId="007F4809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1742910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65A4A" w:rsidRPr="009D3D4D">
              <w:rPr>
                <w:rFonts w:ascii="Times New Roman" w:hAnsi="Times New Roman" w:cs="Times New Roman"/>
                <w:b/>
                <w:bCs/>
              </w:rPr>
              <w:t xml:space="preserve">MA, </w:t>
            </w:r>
            <w:proofErr w:type="spellStart"/>
            <w:r w:rsidR="00565A4A" w:rsidRPr="009D3D4D">
              <w:rPr>
                <w:rFonts w:ascii="Times New Roman" w:hAnsi="Times New Roman" w:cs="Times New Roman"/>
                <w:b/>
                <w:bCs/>
              </w:rPr>
              <w:t>Mechanical</w:t>
            </w:r>
            <w:proofErr w:type="spellEnd"/>
            <w:r w:rsidR="00565A4A" w:rsidRPr="009D3D4D">
              <w:rPr>
                <w:rFonts w:ascii="Times New Roman" w:hAnsi="Times New Roman" w:cs="Times New Roman"/>
                <w:b/>
                <w:bCs/>
              </w:rPr>
              <w:t xml:space="preserve"> and Aerospace </w:t>
            </w:r>
            <w:proofErr w:type="spellStart"/>
            <w:r w:rsidR="00565A4A" w:rsidRPr="009D3D4D">
              <w:rPr>
                <w:rFonts w:ascii="Times New Roman" w:hAnsi="Times New Roman" w:cs="Times New Roman"/>
                <w:b/>
                <w:bCs/>
              </w:rPr>
              <w:t>Technology</w:t>
            </w:r>
            <w:proofErr w:type="spellEnd"/>
          </w:p>
          <w:p w14:paraId="76A99A46" w14:textId="2FD99E3D" w:rsidR="00565A4A" w:rsidRDefault="00C76305" w:rsidP="00565A4A">
            <w:pPr>
              <w:ind w:left="720" w:hanging="360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954243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A4A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565A4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F1183" w:rsidRPr="009D3D4D">
              <w:rPr>
                <w:rFonts w:ascii="Times New Roman" w:hAnsi="Times New Roman" w:cs="Times New Roman"/>
                <w:b/>
                <w:bCs/>
              </w:rPr>
              <w:t xml:space="preserve">MO, Marine and </w:t>
            </w:r>
            <w:proofErr w:type="spellStart"/>
            <w:r w:rsidR="001F1183" w:rsidRPr="009D3D4D">
              <w:rPr>
                <w:rFonts w:ascii="Times New Roman" w:hAnsi="Times New Roman" w:cs="Times New Roman"/>
                <w:b/>
                <w:bCs/>
              </w:rPr>
              <w:t>Ocean</w:t>
            </w:r>
            <w:proofErr w:type="spellEnd"/>
            <w:r w:rsidR="001F1183" w:rsidRPr="009D3D4D">
              <w:rPr>
                <w:rFonts w:ascii="Times New Roman" w:hAnsi="Times New Roman" w:cs="Times New Roman"/>
                <w:b/>
                <w:bCs/>
              </w:rPr>
              <w:t xml:space="preserve"> Engineering</w:t>
            </w:r>
          </w:p>
          <w:p w14:paraId="4A985730" w14:textId="3341A784" w:rsidR="002B343D" w:rsidRPr="009D3D4D" w:rsidRDefault="002B343D" w:rsidP="002B343D">
            <w:pPr>
              <w:ind w:left="720" w:hanging="360"/>
              <w:rPr>
                <w:rFonts w:ascii="Times New Roman" w:hAnsi="Times New Roman" w:cs="Times New Roman"/>
                <w:b/>
                <w:bCs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73639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D3D4D">
              <w:rPr>
                <w:rFonts w:ascii="Times New Roman" w:hAnsi="Times New Roman" w:cs="Times New Roman"/>
                <w:b/>
                <w:bCs/>
              </w:rPr>
              <w:t>M</w:t>
            </w:r>
            <w:r>
              <w:rPr>
                <w:rFonts w:ascii="Times New Roman" w:hAnsi="Times New Roman" w:cs="Times New Roman"/>
                <w:b/>
                <w:bCs/>
              </w:rPr>
              <w:t>E</w:t>
            </w:r>
            <w:r w:rsidRPr="009D3D4D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Medical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Science and Engineering</w:t>
            </w:r>
          </w:p>
          <w:p w14:paraId="498304C3" w14:textId="201A800D" w:rsidR="00565A4A" w:rsidRPr="009D3D4D" w:rsidRDefault="00C76305" w:rsidP="00565A4A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2068558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A4A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565A4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03020" w:rsidRPr="009D3D4D">
              <w:rPr>
                <w:rFonts w:ascii="Times New Roman" w:hAnsi="Times New Roman" w:cs="Times New Roman"/>
                <w:b/>
                <w:bCs/>
              </w:rPr>
              <w:t xml:space="preserve">WS, </w:t>
            </w:r>
            <w:proofErr w:type="spellStart"/>
            <w:r w:rsidR="00603020" w:rsidRPr="009D3D4D">
              <w:rPr>
                <w:rFonts w:ascii="Times New Roman" w:hAnsi="Times New Roman" w:cs="Times New Roman"/>
                <w:b/>
                <w:bCs/>
              </w:rPr>
              <w:t>Women</w:t>
            </w:r>
            <w:proofErr w:type="spellEnd"/>
            <w:r w:rsidR="00603020" w:rsidRPr="009D3D4D">
              <w:rPr>
                <w:rFonts w:ascii="Times New Roman" w:hAnsi="Times New Roman" w:cs="Times New Roman"/>
                <w:b/>
                <w:bCs/>
              </w:rPr>
              <w:t xml:space="preserve"> in STEM</w:t>
            </w:r>
          </w:p>
          <w:p w14:paraId="158F0392" w14:textId="482BFFA0" w:rsidR="00893811" w:rsidRPr="009D3D4D" w:rsidRDefault="00C76305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19343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F2702" w:rsidRPr="009D3D4D">
              <w:rPr>
                <w:rFonts w:ascii="Times New Roman" w:hAnsi="Times New Roman" w:cs="Times New Roman"/>
                <w:b/>
                <w:bCs/>
              </w:rPr>
              <w:t>Other</w:t>
            </w:r>
            <w:proofErr w:type="spellEnd"/>
            <w:r w:rsidR="00EF2702" w:rsidRPr="009D3D4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="00EF2702" w:rsidRPr="009D3D4D">
              <w:rPr>
                <w:rFonts w:ascii="Times New Roman" w:hAnsi="Times New Roman" w:cs="Times New Roman"/>
                <w:b/>
                <w:bCs/>
              </w:rPr>
              <w:t>Special</w:t>
            </w:r>
            <w:proofErr w:type="spellEnd"/>
            <w:r w:rsidR="00EF2702" w:rsidRPr="009D3D4D">
              <w:rPr>
                <w:rFonts w:ascii="Times New Roman" w:hAnsi="Times New Roman" w:cs="Times New Roman"/>
                <w:b/>
                <w:bCs/>
              </w:rPr>
              <w:t xml:space="preserve"> Topics</w:t>
            </w:r>
            <w:r w:rsidR="00EF2702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893811" w:rsidRPr="009D3D4D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Please </w:t>
            </w:r>
            <w:proofErr w:type="gramStart"/>
            <w:r w:rsidR="00893811" w:rsidRPr="009D3D4D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specify:</w:t>
            </w:r>
            <w:proofErr w:type="gramEnd"/>
            <w:r w:rsidR="00893811" w:rsidRPr="009D3D4D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___________________________________)</w:t>
            </w:r>
          </w:p>
          <w:p w14:paraId="2A88C04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399785E4" w14:textId="77777777" w:rsidTr="00A33AAB">
        <w:tc>
          <w:tcPr>
            <w:tcW w:w="9039" w:type="dxa"/>
          </w:tcPr>
          <w:p w14:paraId="7F703F39" w14:textId="588F32F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896B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escription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0367D59" w14:textId="74B299A2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D3D4D">
              <w:rPr>
                <w:rFonts w:ascii="Times New Roman" w:hAnsi="Times New Roman" w:cs="Times New Roman"/>
                <w:lang w:val="en-US"/>
              </w:rPr>
              <w:t>(</w:t>
            </w:r>
            <w:r w:rsidRPr="0059165F">
              <w:rPr>
                <w:rFonts w:ascii="Times New Roman" w:hAnsi="Times New Roman" w:cs="Times New Roman"/>
                <w:lang w:val="en-US"/>
              </w:rPr>
              <w:t>max. 500 words; background, purpose and significance of the session topic</w:t>
            </w:r>
            <w:r w:rsidR="00D4505F" w:rsidRPr="0059165F">
              <w:rPr>
                <w:rFonts w:ascii="Times New Roman" w:hAnsi="Times New Roman" w:cs="Times New Roman"/>
                <w:lang w:val="en-US"/>
              </w:rPr>
              <w:t xml:space="preserve"> with a focus of </w:t>
            </w:r>
            <w:r w:rsidRPr="0059165F">
              <w:rPr>
                <w:rFonts w:ascii="Times New Roman" w:hAnsi="Times New Roman" w:cs="Times New Roman"/>
                <w:lang w:val="en-US"/>
              </w:rPr>
              <w:t>EKC202</w:t>
            </w:r>
            <w:r w:rsidR="0059165F" w:rsidRPr="0059165F">
              <w:rPr>
                <w:rFonts w:ascii="Times New Roman" w:hAnsi="Times New Roman" w:cs="Times New Roman"/>
                <w:lang w:val="en-US"/>
              </w:rPr>
              <w:t>5</w:t>
            </w:r>
            <w:r w:rsidR="00660D6C" w:rsidRPr="0059165F">
              <w:rPr>
                <w:rFonts w:ascii="Times New Roman" w:hAnsi="Times New Roman" w:cs="Times New Roman"/>
                <w:lang w:val="en-US"/>
              </w:rPr>
              <w:t xml:space="preserve"> Theme</w:t>
            </w:r>
            <w:r w:rsidR="0059165F" w:rsidRPr="0059165F">
              <w:rPr>
                <w:rFonts w:ascii="Times New Roman" w:hAnsi="Times New Roman" w:cs="Times New Roman"/>
                <w:lang w:val="en-US"/>
              </w:rPr>
              <w:t>-</w:t>
            </w:r>
            <w:r w:rsidR="0059165F" w:rsidRPr="0059165F">
              <w:rPr>
                <w:rFonts w:ascii="Times New Roman" w:hAnsi="Times New Roman" w:cs="Times New Roman"/>
              </w:rPr>
              <w:t xml:space="preserve"> Global Innovative Frontier: Brid</w:t>
            </w:r>
            <w:r w:rsidR="0059165F">
              <w:rPr>
                <w:rFonts w:ascii="Times New Roman" w:hAnsi="Times New Roman" w:cs="Times New Roman"/>
              </w:rPr>
              <w:t>g</w:t>
            </w:r>
            <w:r w:rsidR="0059165F" w:rsidRPr="0059165F">
              <w:rPr>
                <w:rFonts w:ascii="Times New Roman" w:hAnsi="Times New Roman" w:cs="Times New Roman"/>
              </w:rPr>
              <w:t xml:space="preserve">ing </w:t>
            </w:r>
            <w:proofErr w:type="spellStart"/>
            <w:r w:rsidR="0059165F" w:rsidRPr="0059165F">
              <w:rPr>
                <w:rFonts w:ascii="Times New Roman" w:hAnsi="Times New Roman" w:cs="Times New Roman"/>
              </w:rPr>
              <w:t>Research</w:t>
            </w:r>
            <w:proofErr w:type="spellEnd"/>
            <w:r w:rsidR="0059165F" w:rsidRPr="0059165F">
              <w:rPr>
                <w:rFonts w:ascii="Times New Roman" w:hAnsi="Times New Roman" w:cs="Times New Roman"/>
              </w:rPr>
              <w:t xml:space="preserve"> and </w:t>
            </w:r>
            <w:proofErr w:type="spellStart"/>
            <w:r w:rsidR="0059165F" w:rsidRPr="0059165F">
              <w:rPr>
                <w:rFonts w:ascii="Times New Roman" w:hAnsi="Times New Roman" w:cs="Times New Roman"/>
              </w:rPr>
              <w:t>Industry</w:t>
            </w:r>
            <w:proofErr w:type="spellEnd"/>
            <w:r w:rsidR="0059165F">
              <w:rPr>
                <w:rFonts w:ascii="Times New Roman" w:hAnsi="Times New Roman" w:cs="Times New Roman"/>
              </w:rPr>
              <w:t>,</w:t>
            </w:r>
            <w:r w:rsidR="0059165F" w:rsidRPr="005916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65F" w:rsidRPr="0059165F">
              <w:rPr>
                <w:rFonts w:ascii="Times New Roman" w:hAnsi="Times New Roman" w:cs="Times New Roman"/>
              </w:rPr>
              <w:t>Explor</w:t>
            </w:r>
            <w:r w:rsidR="0059165F">
              <w:rPr>
                <w:rFonts w:ascii="Times New Roman" w:hAnsi="Times New Roman" w:cs="Times New Roman"/>
              </w:rPr>
              <w:t>ing</w:t>
            </w:r>
            <w:proofErr w:type="spellEnd"/>
            <w:r w:rsidR="0059165F" w:rsidRPr="0059165F">
              <w:rPr>
                <w:rFonts w:ascii="Times New Roman" w:hAnsi="Times New Roman" w:cs="Times New Roman"/>
              </w:rPr>
              <w:t xml:space="preserve"> Fundamentals and </w:t>
            </w:r>
            <w:r w:rsidR="0059165F">
              <w:rPr>
                <w:rFonts w:ascii="Times New Roman" w:hAnsi="Times New Roman" w:cs="Times New Roman"/>
              </w:rPr>
              <w:t>Driving</w:t>
            </w:r>
            <w:r w:rsidR="0059165F" w:rsidRPr="005916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65F" w:rsidRPr="0059165F">
              <w:rPr>
                <w:rFonts w:ascii="Times New Roman" w:hAnsi="Times New Roman" w:cs="Times New Roman"/>
              </w:rPr>
              <w:t>Pro</w:t>
            </w:r>
            <w:r w:rsidR="0059165F">
              <w:rPr>
                <w:rFonts w:ascii="Times New Roman" w:hAnsi="Times New Roman" w:cs="Times New Roman"/>
              </w:rPr>
              <w:t>s</w:t>
            </w:r>
            <w:r w:rsidR="0059165F" w:rsidRPr="0059165F">
              <w:rPr>
                <w:rFonts w:ascii="Times New Roman" w:hAnsi="Times New Roman" w:cs="Times New Roman"/>
              </w:rPr>
              <w:t>perity</w:t>
            </w:r>
            <w:proofErr w:type="spellEnd"/>
            <w:r w:rsidRPr="009D3D4D">
              <w:rPr>
                <w:rFonts w:ascii="Times New Roman" w:hAnsi="Times New Roman" w:cs="Times New Roman"/>
                <w:lang w:val="en-US"/>
              </w:rPr>
              <w:t>)</w:t>
            </w:r>
          </w:p>
          <w:p w14:paraId="15737AC1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38F32B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5D55CD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5566723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BF7FC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396F6BA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183FED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D4133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5F2C72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E22B964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52F03E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7B56ED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669F13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58A7C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9291F02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6E776F04" w14:textId="77777777" w:rsidTr="00A33AAB">
        <w:trPr>
          <w:trHeight w:val="4394"/>
        </w:trPr>
        <w:tc>
          <w:tcPr>
            <w:tcW w:w="9039" w:type="dxa"/>
          </w:tcPr>
          <w:p w14:paraId="04F8408B" w14:textId="49174206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BFFA4EC" wp14:editId="3966A536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3CCE3F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3AC124C6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EAC8A43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5C40E70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40EB1A2F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6584A7A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FFA4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48.4pt;margin-top:2.15pt;width:93.95pt;height:11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">
                      <v:textbox>
                        <w:txbxContent>
                          <w:p w14:paraId="5F3CCE3F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3AC124C6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EAC8A43" w14:textId="77777777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5C40E702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40EB1A2F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6584A7A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9B256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Chair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(and co-</w:t>
            </w:r>
            <w:r w:rsidR="009B2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chair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if any)</w:t>
            </w:r>
          </w:p>
          <w:p w14:paraId="542DF626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0248E2C1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12FBC83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66CCA15" w14:textId="77777777" w:rsidR="00391BDA" w:rsidRPr="009D3D4D" w:rsidRDefault="00391BDA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5FC27C" w14:textId="455C66D3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77B4F82B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3485FF2" w14:textId="77777777" w:rsidR="00893811" w:rsidRPr="009D3D4D" w:rsidRDefault="00893811" w:rsidP="009B55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A95C937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F551807" w14:textId="1D79E6EC" w:rsidR="00893811" w:rsidRPr="009D3D4D" w:rsidRDefault="00297D8E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</w:t>
            </w:r>
            <w:r w:rsidR="00391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publications (</w:t>
            </w:r>
            <w:r w:rsidR="002C5B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 w:rsidR="00346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46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1E877E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75CCEBA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737C8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F7D2168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3811" w:rsidRPr="009D3D4D" w14:paraId="259A8CFB" w14:textId="77777777" w:rsidTr="00A33AAB">
        <w:tc>
          <w:tcPr>
            <w:tcW w:w="9039" w:type="dxa"/>
          </w:tcPr>
          <w:p w14:paraId="76EADD4B" w14:textId="69507E93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1DCDA4A" wp14:editId="00AF2247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9294F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0A69AF8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37ED7A9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0424222D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793FB92A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CAF6F8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CDA4A" id="Text Box 3" o:spid="_x0000_s1027" type="#_x0000_t202" style="position:absolute;margin-left:348.4pt;margin-top:2.15pt;width:93.95pt;height:11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I32Fic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14:paraId="589294F7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0A69AF82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37ED7A9" w14:textId="77777777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0424222D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793FB92A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CAF6F87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Invited </w:t>
            </w:r>
            <w:r w:rsidR="00391BD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 1</w:t>
            </w:r>
            <w:r w:rsidR="00F91D56" w:rsidRPr="00F91D5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F91D56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(if applicable)</w:t>
            </w:r>
          </w:p>
          <w:p w14:paraId="11565DD8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14:paraId="395AEC1B" w14:textId="77777777" w:rsidR="00893811" w:rsidRPr="009D3D4D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02089F8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2B59D7D8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0BA50E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6BED382" w14:textId="69CFEC7B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11C50C67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F798DBB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392606" w14:textId="77777777" w:rsidR="00893811" w:rsidRPr="009D3D4D" w:rsidRDefault="00893811" w:rsidP="009B55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E74A63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C199DB7" w14:textId="5703275F" w:rsidR="00893811" w:rsidRPr="009D3D4D" w:rsidRDefault="000B6F2A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publications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0DC45A7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D01B31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AFFFF8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064280" w14:textId="77777777" w:rsidR="000B6F2A" w:rsidRPr="009D3D4D" w:rsidRDefault="000B6F2A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CFB866B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860689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 </w:t>
            </w:r>
          </w:p>
        </w:tc>
      </w:tr>
      <w:tr w:rsidR="00893811" w:rsidRPr="009D3D4D" w14:paraId="5557C7D3" w14:textId="77777777" w:rsidTr="00A33AAB">
        <w:tc>
          <w:tcPr>
            <w:tcW w:w="9039" w:type="dxa"/>
          </w:tcPr>
          <w:p w14:paraId="351F3E58" w14:textId="6FEBF6AA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C2A5A7" wp14:editId="1B59E9CA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5212C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67A64EC0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72281761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0715E79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6E624F5D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4C8B95E0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C2A5A7" id="Text Box 4" o:spid="_x0000_s1028" type="#_x0000_t202" style="position:absolute;margin-left:348.4pt;margin-top:2.15pt;width:93.95pt;height:11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MtejfU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14:paraId="005212C2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67A64EC0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72281761" w14:textId="77777777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0715E797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6E624F5D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4C8B95E0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Invited </w:t>
            </w:r>
            <w:r w:rsidR="00F91D5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 2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(if applicable)</w:t>
            </w:r>
          </w:p>
          <w:p w14:paraId="22018C37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14:paraId="306CEBA7" w14:textId="77777777" w:rsidR="00893811" w:rsidRPr="009D3D4D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D993F0E" w14:textId="77777777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5B14F0AC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D61E89A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2527EC" w14:textId="599B50D5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6C79699D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8D5A6EC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7715B05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2BD738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9060265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696BC4D" w14:textId="1EC8B7C8" w:rsidR="00893811" w:rsidRPr="009D3D4D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publications </w:t>
            </w:r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FC2A71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921F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5C52C0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83692E2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0ADC47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5BC35D70" w14:textId="77777777" w:rsidTr="00A33AAB">
        <w:tc>
          <w:tcPr>
            <w:tcW w:w="9039" w:type="dxa"/>
          </w:tcPr>
          <w:p w14:paraId="2399D062" w14:textId="6574C783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Contributing </w:t>
            </w:r>
            <w:r w:rsidR="00F91D5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peakers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(name, affiliation, tentative title of the talk)</w:t>
            </w:r>
          </w:p>
          <w:p w14:paraId="5EDBF433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9D3D4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only if available at the moment of session proposal submission;</w:t>
            </w:r>
          </w:p>
          <w:p w14:paraId="3734360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otherwise, this list can remain vacant and will be completed afterwards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9085FE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554E09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9F6C9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F149A1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46952F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7A1381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EF244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E98E8B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B25716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67D499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F7E4FA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74114" w:rsidRPr="009D3D4D" w14:paraId="18D585B5" w14:textId="77777777" w:rsidTr="00A33AAB">
        <w:tc>
          <w:tcPr>
            <w:tcW w:w="9039" w:type="dxa"/>
          </w:tcPr>
          <w:p w14:paraId="1C746A68" w14:textId="77777777" w:rsidR="00E74114" w:rsidRPr="00131BA3" w:rsidRDefault="00E74114" w:rsidP="00E7411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131BA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 xml:space="preserve">Special request for this session </w:t>
            </w:r>
          </w:p>
          <w:p w14:paraId="3922C736" w14:textId="77777777" w:rsidR="00E74114" w:rsidRPr="00131BA3" w:rsidRDefault="00E74114" w:rsidP="00E741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1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gramStart"/>
            <w:r w:rsidRPr="00131BA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if</w:t>
            </w:r>
            <w:proofErr w:type="gramEnd"/>
            <w:r w:rsidRPr="00131BA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any, e.g. financial support, special equipment, time slot, etc.</w:t>
            </w:r>
            <w:r w:rsidRPr="00131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  <w:p w14:paraId="7A33DA8C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60CAA225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26F26B3B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7933C2CC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0C7C6D29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201D2307" w14:textId="51C4F874" w:rsidR="00E74114" w:rsidRPr="009D3D4D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</w:tc>
      </w:tr>
    </w:tbl>
    <w:p w14:paraId="1F0B8F48" w14:textId="77777777" w:rsidR="00893811" w:rsidRPr="009D3D4D" w:rsidRDefault="00893811" w:rsidP="00893811">
      <w:pPr>
        <w:rPr>
          <w:rFonts w:ascii="Times New Roman" w:hAnsi="Times New Roman" w:cs="Times New Roman"/>
          <w:lang w:val="en-US"/>
        </w:rPr>
      </w:pPr>
    </w:p>
    <w:sectPr w:rsidR="00893811" w:rsidRPr="009D3D4D" w:rsidSect="00EF3E6B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14A4A" w14:textId="77777777" w:rsidR="00C76305" w:rsidRDefault="00C76305" w:rsidP="00F14F85">
      <w:pPr>
        <w:spacing w:after="0" w:line="240" w:lineRule="auto"/>
      </w:pPr>
      <w:r>
        <w:separator/>
      </w:r>
    </w:p>
  </w:endnote>
  <w:endnote w:type="continuationSeparator" w:id="0">
    <w:p w14:paraId="2066A22F" w14:textId="77777777" w:rsidR="00C76305" w:rsidRDefault="00C76305" w:rsidP="00F1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2AD80" w14:textId="77777777" w:rsidR="00C76305" w:rsidRDefault="00C76305" w:rsidP="00F14F85">
      <w:pPr>
        <w:spacing w:after="0" w:line="240" w:lineRule="auto"/>
      </w:pPr>
      <w:r>
        <w:separator/>
      </w:r>
    </w:p>
  </w:footnote>
  <w:footnote w:type="continuationSeparator" w:id="0">
    <w:p w14:paraId="681E82BD" w14:textId="77777777" w:rsidR="00C76305" w:rsidRDefault="00C76305" w:rsidP="00F1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62E17" w14:textId="77777777" w:rsidR="00F14F85" w:rsidRDefault="00F14F85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5668"/>
    </w:tblGrid>
    <w:tr w:rsidR="00F14F85" w:rsidRPr="00F14F85" w14:paraId="37014417" w14:textId="77777777" w:rsidTr="00FE32BC">
      <w:tc>
        <w:tcPr>
          <w:tcW w:w="3402" w:type="dxa"/>
          <w:vAlign w:val="bottom"/>
        </w:tcPr>
        <w:p w14:paraId="226B1CDD" w14:textId="44FD84DE" w:rsidR="007408AB" w:rsidRDefault="00FE32BC">
          <w:pPr>
            <w:pStyle w:val="Header"/>
            <w:rPr>
              <w:rFonts w:ascii="Times New Roman" w:eastAsiaTheme="majorEastAsia" w:hAnsi="Times New Roman" w:cs="Times New Roman"/>
              <w:b/>
              <w:bCs/>
            </w:rPr>
          </w:pPr>
          <w:r w:rsidRPr="007408AB">
            <w:rPr>
              <w:rFonts w:ascii="Times New Roman" w:eastAsiaTheme="majorEastAsia" w:hAnsi="Times New Roman" w:cs="Times New Roman"/>
              <w:b/>
              <w:bCs/>
            </w:rPr>
            <w:t>EKC202</w:t>
          </w:r>
          <w:r w:rsidR="0059165F">
            <w:rPr>
              <w:rFonts w:ascii="Times New Roman" w:eastAsiaTheme="majorEastAsia" w:hAnsi="Times New Roman" w:cs="Times New Roman"/>
              <w:b/>
              <w:bCs/>
            </w:rPr>
            <w:t>5</w:t>
          </w:r>
          <w:r w:rsidR="009D3D4D" w:rsidRPr="007408AB">
            <w:rPr>
              <w:rFonts w:ascii="Times New Roman" w:eastAsiaTheme="majorEastAsia" w:hAnsi="Times New Roman" w:cs="Times New Roman"/>
              <w:b/>
              <w:bCs/>
            </w:rPr>
            <w:t xml:space="preserve"> </w:t>
          </w:r>
        </w:p>
        <w:p w14:paraId="5302CCC5" w14:textId="64AFCC1F" w:rsidR="002245B8" w:rsidRPr="007408AB" w:rsidRDefault="00C76305">
          <w:pPr>
            <w:pStyle w:val="Header"/>
            <w:rPr>
              <w:rFonts w:ascii="Times New Roman" w:eastAsiaTheme="majorEastAsia" w:hAnsi="Times New Roman" w:cs="Times New Roman"/>
              <w:b/>
              <w:bCs/>
            </w:rPr>
          </w:pPr>
          <w:hyperlink r:id="rId1" w:history="1">
            <w:r w:rsidR="0059165F" w:rsidRPr="0096696B">
              <w:rPr>
                <w:rStyle w:val="Hyperlink"/>
                <w:rFonts w:ascii="Times New Roman" w:eastAsiaTheme="majorEastAsia" w:hAnsi="Times New Roman" w:cs="Times New Roman"/>
                <w:b/>
                <w:bCs/>
              </w:rPr>
              <w:t>https://E</w:t>
            </w:r>
            <w:r w:rsidR="0059165F" w:rsidRPr="0096696B">
              <w:rPr>
                <w:rStyle w:val="Hyperlink"/>
                <w:rFonts w:ascii="Times New Roman" w:hAnsi="Times New Roman" w:cs="Times New Roman"/>
                <w:b/>
                <w:bCs/>
              </w:rPr>
              <w:t>KC</w:t>
            </w:r>
            <w:r w:rsidR="0059165F" w:rsidRPr="0096696B">
              <w:rPr>
                <w:rStyle w:val="Hyperlink"/>
                <w:rFonts w:ascii="Times New Roman" w:eastAsiaTheme="majorEastAsia" w:hAnsi="Times New Roman" w:cs="Times New Roman"/>
                <w:b/>
                <w:bCs/>
              </w:rPr>
              <w:t>2025.org</w:t>
            </w:r>
          </w:hyperlink>
          <w:r w:rsidR="002245B8" w:rsidRPr="007408AB">
            <w:rPr>
              <w:rFonts w:ascii="Times New Roman" w:eastAsiaTheme="majorEastAsia" w:hAnsi="Times New Roman" w:cs="Times New Roman"/>
              <w:b/>
              <w:bCs/>
            </w:rPr>
            <w:t xml:space="preserve"> </w:t>
          </w:r>
        </w:p>
      </w:tc>
      <w:tc>
        <w:tcPr>
          <w:tcW w:w="5668" w:type="dxa"/>
          <w:vAlign w:val="bottom"/>
        </w:tcPr>
        <w:p w14:paraId="2D76860C" w14:textId="75055D41" w:rsidR="00F14F85" w:rsidRPr="0059165F" w:rsidRDefault="0059165F" w:rsidP="0059165F">
          <w:pPr>
            <w:pStyle w:val="Header"/>
            <w:jc w:val="center"/>
            <w:rPr>
              <w:rFonts w:ascii="Times New Roman" w:eastAsiaTheme="majorEastAsia" w:hAnsi="Times New Roman" w:cs="Times New Roman"/>
              <w:b/>
              <w:bCs/>
              <w:sz w:val="20"/>
              <w:szCs w:val="20"/>
              <w:lang w:val="en-US"/>
            </w:rPr>
          </w:pPr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Global Innovative </w:t>
          </w:r>
          <w:proofErr w:type="gramStart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>Frontier:</w:t>
          </w:r>
          <w:proofErr w:type="gramEnd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 Bridging </w:t>
          </w:r>
          <w:proofErr w:type="spellStart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>Research</w:t>
          </w:r>
          <w:proofErr w:type="spellEnd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 and </w:t>
          </w:r>
          <w:proofErr w:type="spellStart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>Industry</w:t>
          </w:r>
          <w:proofErr w:type="spellEnd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, </w:t>
          </w:r>
          <w:proofErr w:type="spellStart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>Exploring</w:t>
          </w:r>
          <w:proofErr w:type="spellEnd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 Fundamentals and Driving </w:t>
          </w:r>
          <w:proofErr w:type="spellStart"/>
          <w:r w:rsidRPr="0059165F">
            <w:rPr>
              <w:rFonts w:ascii="Times New Roman" w:hAnsi="Times New Roman" w:cs="Times New Roman"/>
              <w:b/>
              <w:bCs/>
              <w:sz w:val="20"/>
              <w:szCs w:val="20"/>
            </w:rPr>
            <w:t>Prosperity</w:t>
          </w:r>
          <w:proofErr w:type="spellEnd"/>
        </w:p>
      </w:tc>
    </w:tr>
  </w:tbl>
  <w:p w14:paraId="469DF601" w14:textId="77777777" w:rsidR="00F14F85" w:rsidRPr="00F14F85" w:rsidRDefault="00F14F8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594880"/>
    <w:multiLevelType w:val="hybridMultilevel"/>
    <w:tmpl w:val="4C327E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0MzE1MzYyNTcwMDBT0lEKTi0uzszPAykwrAUAbt4QKSwAAAA="/>
  </w:docVars>
  <w:rsids>
    <w:rsidRoot w:val="009438F3"/>
    <w:rsid w:val="0001339D"/>
    <w:rsid w:val="00025B42"/>
    <w:rsid w:val="0006629F"/>
    <w:rsid w:val="00073172"/>
    <w:rsid w:val="000B6F2A"/>
    <w:rsid w:val="001441E7"/>
    <w:rsid w:val="00186C52"/>
    <w:rsid w:val="001F1183"/>
    <w:rsid w:val="002245B8"/>
    <w:rsid w:val="00232AEB"/>
    <w:rsid w:val="00297D8E"/>
    <w:rsid w:val="002B343D"/>
    <w:rsid w:val="002C5B1C"/>
    <w:rsid w:val="003377F7"/>
    <w:rsid w:val="00346AD1"/>
    <w:rsid w:val="00365DC7"/>
    <w:rsid w:val="00383961"/>
    <w:rsid w:val="00391BDA"/>
    <w:rsid w:val="00395E52"/>
    <w:rsid w:val="003B53E5"/>
    <w:rsid w:val="003D3A9C"/>
    <w:rsid w:val="00414175"/>
    <w:rsid w:val="00421AF1"/>
    <w:rsid w:val="00425A96"/>
    <w:rsid w:val="00446C37"/>
    <w:rsid w:val="00463BE1"/>
    <w:rsid w:val="004A31F4"/>
    <w:rsid w:val="004A7A75"/>
    <w:rsid w:val="004E050A"/>
    <w:rsid w:val="00511B3E"/>
    <w:rsid w:val="00565A4A"/>
    <w:rsid w:val="0059165F"/>
    <w:rsid w:val="00603020"/>
    <w:rsid w:val="00621272"/>
    <w:rsid w:val="00660D6C"/>
    <w:rsid w:val="00682D9D"/>
    <w:rsid w:val="006E1024"/>
    <w:rsid w:val="00702766"/>
    <w:rsid w:val="00705BC7"/>
    <w:rsid w:val="00735C6C"/>
    <w:rsid w:val="007408AB"/>
    <w:rsid w:val="0084017A"/>
    <w:rsid w:val="00893811"/>
    <w:rsid w:val="00896B07"/>
    <w:rsid w:val="00932B9B"/>
    <w:rsid w:val="00942A1C"/>
    <w:rsid w:val="009438F3"/>
    <w:rsid w:val="009477F7"/>
    <w:rsid w:val="009633D2"/>
    <w:rsid w:val="009B2563"/>
    <w:rsid w:val="009B5554"/>
    <w:rsid w:val="009C339C"/>
    <w:rsid w:val="009D3D4D"/>
    <w:rsid w:val="009E43EB"/>
    <w:rsid w:val="009F037C"/>
    <w:rsid w:val="00A23BA5"/>
    <w:rsid w:val="00A773B0"/>
    <w:rsid w:val="00A835C5"/>
    <w:rsid w:val="00B50A46"/>
    <w:rsid w:val="00B67610"/>
    <w:rsid w:val="00B701EB"/>
    <w:rsid w:val="00C22652"/>
    <w:rsid w:val="00C5132E"/>
    <w:rsid w:val="00C5785F"/>
    <w:rsid w:val="00C70179"/>
    <w:rsid w:val="00C737E6"/>
    <w:rsid w:val="00C76305"/>
    <w:rsid w:val="00C87A09"/>
    <w:rsid w:val="00CB6FC5"/>
    <w:rsid w:val="00CF3BEF"/>
    <w:rsid w:val="00D4505F"/>
    <w:rsid w:val="00D55A4C"/>
    <w:rsid w:val="00D76ADA"/>
    <w:rsid w:val="00DB1E91"/>
    <w:rsid w:val="00DC3764"/>
    <w:rsid w:val="00DC6E76"/>
    <w:rsid w:val="00E01BFD"/>
    <w:rsid w:val="00E61838"/>
    <w:rsid w:val="00E72122"/>
    <w:rsid w:val="00E74114"/>
    <w:rsid w:val="00EB1588"/>
    <w:rsid w:val="00ED2152"/>
    <w:rsid w:val="00ED66DC"/>
    <w:rsid w:val="00EF2702"/>
    <w:rsid w:val="00EF3E6B"/>
    <w:rsid w:val="00F14F85"/>
    <w:rsid w:val="00F65BF0"/>
    <w:rsid w:val="00F91D56"/>
    <w:rsid w:val="00FE32BC"/>
    <w:rsid w:val="00FE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A31C29"/>
  <w15:docId w15:val="{70985F17-C7F4-4E6B-9D62-A4D977A8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1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3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37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7E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F85"/>
  </w:style>
  <w:style w:type="paragraph" w:styleId="Footer">
    <w:name w:val="footer"/>
    <w:basedOn w:val="Normal"/>
    <w:link w:val="Foot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F85"/>
  </w:style>
  <w:style w:type="character" w:styleId="Hyperlink">
    <w:name w:val="Hyperlink"/>
    <w:basedOn w:val="DefaultParagraphFont"/>
    <w:uiPriority w:val="99"/>
    <w:unhideWhenUsed/>
    <w:rsid w:val="00B701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33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08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er@ekc2025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EKC2025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A6A53-5439-452E-B92B-44105F5D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YJ</cp:lastModifiedBy>
  <cp:revision>6</cp:revision>
  <dcterms:created xsi:type="dcterms:W3CDTF">2024-11-12T13:23:00Z</dcterms:created>
  <dcterms:modified xsi:type="dcterms:W3CDTF">2024-12-05T12:50:00Z</dcterms:modified>
</cp:coreProperties>
</file>