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8EECF" w14:textId="70DBCE77" w:rsidR="008D5B2C" w:rsidRPr="003B5BCC" w:rsidRDefault="008E2512" w:rsidP="008D5B2C">
      <w:pPr>
        <w:pStyle w:val="NoSpacing"/>
        <w:jc w:val="center"/>
        <w:rPr>
          <w:rFonts w:cstheme="minorHAnsi"/>
          <w:b/>
          <w:bCs/>
          <w:sz w:val="28"/>
          <w:szCs w:val="28"/>
          <w:u w:val="single"/>
          <w:lang w:eastAsia="en-GB"/>
        </w:rPr>
      </w:pPr>
      <w:r>
        <w:rPr>
          <w:rFonts w:cstheme="minorHAnsi"/>
          <w:b/>
          <w:bCs/>
          <w:sz w:val="28"/>
          <w:szCs w:val="28"/>
          <w:u w:val="single"/>
          <w:lang w:eastAsia="en-GB"/>
        </w:rPr>
        <w:t xml:space="preserve">Universities UK International (UUKi) </w:t>
      </w:r>
      <w:r w:rsidR="008D5B2C" w:rsidRPr="003B5BCC">
        <w:rPr>
          <w:rFonts w:cstheme="minorHAnsi"/>
          <w:b/>
          <w:bCs/>
          <w:sz w:val="28"/>
          <w:szCs w:val="28"/>
          <w:u w:val="single"/>
          <w:lang w:eastAsia="en-GB"/>
        </w:rPr>
        <w:t>Research Collaboration webinars: UK-</w:t>
      </w:r>
      <w:r w:rsidR="002E1230" w:rsidRPr="003B5BCC">
        <w:rPr>
          <w:rFonts w:cstheme="minorHAnsi"/>
          <w:b/>
          <w:bCs/>
          <w:sz w:val="28"/>
          <w:szCs w:val="28"/>
          <w:u w:val="single"/>
          <w:lang w:eastAsia="en-GB"/>
        </w:rPr>
        <w:t xml:space="preserve">South </w:t>
      </w:r>
      <w:r w:rsidR="00E5700C">
        <w:rPr>
          <w:rFonts w:cstheme="minorHAnsi"/>
          <w:b/>
          <w:bCs/>
          <w:sz w:val="28"/>
          <w:szCs w:val="28"/>
          <w:u w:val="single"/>
          <w:lang w:eastAsia="en-GB"/>
        </w:rPr>
        <w:t>Korea</w:t>
      </w:r>
    </w:p>
    <w:p w14:paraId="401AC2AC" w14:textId="77777777" w:rsidR="001B4319" w:rsidRPr="0001236A" w:rsidRDefault="001B4319" w:rsidP="003B5BCC">
      <w:pPr>
        <w:pStyle w:val="NoSpacing"/>
        <w:rPr>
          <w:sz w:val="8"/>
          <w:szCs w:val="8"/>
        </w:rPr>
      </w:pPr>
    </w:p>
    <w:p w14:paraId="0AA806D1" w14:textId="77777777" w:rsidR="005052AE" w:rsidRDefault="005052AE" w:rsidP="003B5BCC">
      <w:pPr>
        <w:pStyle w:val="NoSpacing"/>
        <w:rPr>
          <w:sz w:val="16"/>
          <w:szCs w:val="16"/>
        </w:rPr>
      </w:pPr>
    </w:p>
    <w:p w14:paraId="1638CB02" w14:textId="49DE7612" w:rsidR="005052AE" w:rsidRPr="005052AE" w:rsidRDefault="005052AE" w:rsidP="005052AE">
      <w:pPr>
        <w:pStyle w:val="NoSpacing"/>
      </w:pPr>
      <w:r w:rsidRPr="005052AE">
        <w:rPr>
          <w:b/>
          <w:bCs/>
        </w:rPr>
        <w:t>Date</w:t>
      </w:r>
      <w:r w:rsidRPr="005052AE">
        <w:t xml:space="preserve">: </w:t>
      </w:r>
      <w:r w:rsidR="00857D0F">
        <w:t>6</w:t>
      </w:r>
      <w:r w:rsidRPr="005052AE">
        <w:t xml:space="preserve"> </w:t>
      </w:r>
      <w:r w:rsidR="00857D0F">
        <w:t>February</w:t>
      </w:r>
      <w:r w:rsidRPr="005052AE">
        <w:t xml:space="preserve"> 202</w:t>
      </w:r>
      <w:r w:rsidR="00E5700C">
        <w:t>5</w:t>
      </w:r>
    </w:p>
    <w:p w14:paraId="6A291573" w14:textId="20CFC782" w:rsidR="00485608" w:rsidRPr="00734E7E" w:rsidRDefault="005052AE" w:rsidP="005052AE">
      <w:pPr>
        <w:pStyle w:val="NoSpacing"/>
        <w:rPr>
          <w:i/>
          <w:iCs/>
        </w:rPr>
      </w:pPr>
      <w:r w:rsidRPr="005052AE">
        <w:rPr>
          <w:b/>
          <w:bCs/>
        </w:rPr>
        <w:t>Time</w:t>
      </w:r>
      <w:r w:rsidRPr="005052AE">
        <w:t xml:space="preserve">: </w:t>
      </w:r>
      <w:r w:rsidR="00ED30CE" w:rsidRPr="00734E7E">
        <w:t>8</w:t>
      </w:r>
      <w:r w:rsidRPr="00734E7E">
        <w:t>:</w:t>
      </w:r>
      <w:r w:rsidR="00ED30CE" w:rsidRPr="00734E7E">
        <w:t>0</w:t>
      </w:r>
      <w:r w:rsidRPr="00734E7E">
        <w:t xml:space="preserve">0 – </w:t>
      </w:r>
      <w:r w:rsidR="00ED30CE" w:rsidRPr="00734E7E">
        <w:t>10</w:t>
      </w:r>
      <w:r w:rsidRPr="00734E7E">
        <w:t>:</w:t>
      </w:r>
      <w:r w:rsidR="00ED30CE" w:rsidRPr="00734E7E">
        <w:t>0</w:t>
      </w:r>
      <w:r w:rsidRPr="00734E7E">
        <w:t xml:space="preserve">0 (UK time) / </w:t>
      </w:r>
      <w:r w:rsidR="007144DA" w:rsidRPr="00734E7E">
        <w:rPr>
          <w:i/>
          <w:iCs/>
        </w:rPr>
        <w:t>1</w:t>
      </w:r>
      <w:r w:rsidR="00ED30CE" w:rsidRPr="00734E7E">
        <w:rPr>
          <w:i/>
          <w:iCs/>
        </w:rPr>
        <w:t>7</w:t>
      </w:r>
      <w:r w:rsidRPr="00734E7E">
        <w:rPr>
          <w:i/>
          <w:iCs/>
        </w:rPr>
        <w:t>:00 -1</w:t>
      </w:r>
      <w:r w:rsidR="00ED30CE" w:rsidRPr="00734E7E">
        <w:rPr>
          <w:i/>
          <w:iCs/>
        </w:rPr>
        <w:t>9</w:t>
      </w:r>
      <w:r w:rsidRPr="00734E7E">
        <w:rPr>
          <w:i/>
          <w:iCs/>
        </w:rPr>
        <w:t xml:space="preserve">:00 (South </w:t>
      </w:r>
      <w:r w:rsidR="00E5700C" w:rsidRPr="00734E7E">
        <w:rPr>
          <w:i/>
          <w:iCs/>
        </w:rPr>
        <w:t>Korea/SK</w:t>
      </w:r>
      <w:r w:rsidRPr="00734E7E">
        <w:rPr>
          <w:i/>
          <w:iCs/>
        </w:rPr>
        <w:t xml:space="preserve"> time)</w:t>
      </w:r>
    </w:p>
    <w:p w14:paraId="57D27391" w14:textId="6BF92961" w:rsidR="005052AE" w:rsidRPr="005052AE" w:rsidRDefault="00485608" w:rsidP="00485608">
      <w:pPr>
        <w:pStyle w:val="NoSpacing"/>
        <w:rPr>
          <w:i/>
          <w:iCs/>
        </w:rPr>
      </w:pPr>
      <w:r w:rsidRPr="00734E7E">
        <w:rPr>
          <w:i/>
          <w:iCs/>
        </w:rPr>
        <w:t xml:space="preserve">          </w:t>
      </w:r>
      <w:r w:rsidR="005052AE" w:rsidRPr="00734E7E">
        <w:t>optional networking 1</w:t>
      </w:r>
      <w:r w:rsidR="001821F0" w:rsidRPr="00734E7E">
        <w:t>0</w:t>
      </w:r>
      <w:r w:rsidRPr="00734E7E">
        <w:t>:</w:t>
      </w:r>
      <w:r w:rsidR="001821F0" w:rsidRPr="00734E7E">
        <w:t>00</w:t>
      </w:r>
      <w:r w:rsidR="005052AE" w:rsidRPr="00734E7E">
        <w:t xml:space="preserve"> -1</w:t>
      </w:r>
      <w:r w:rsidR="00240EF8" w:rsidRPr="00734E7E">
        <w:t>0</w:t>
      </w:r>
      <w:r w:rsidRPr="00734E7E">
        <w:t>:</w:t>
      </w:r>
      <w:r w:rsidR="00240EF8" w:rsidRPr="00734E7E">
        <w:t>3</w:t>
      </w:r>
      <w:r w:rsidR="005052AE" w:rsidRPr="00734E7E">
        <w:t xml:space="preserve">0 (UK time) / </w:t>
      </w:r>
      <w:r w:rsidR="005052AE" w:rsidRPr="00734E7E">
        <w:rPr>
          <w:i/>
          <w:iCs/>
        </w:rPr>
        <w:t>1</w:t>
      </w:r>
      <w:r w:rsidR="00240EF8" w:rsidRPr="00734E7E">
        <w:rPr>
          <w:i/>
          <w:iCs/>
        </w:rPr>
        <w:t>9</w:t>
      </w:r>
      <w:r w:rsidRPr="00734E7E">
        <w:rPr>
          <w:i/>
          <w:iCs/>
        </w:rPr>
        <w:t>:</w:t>
      </w:r>
      <w:r w:rsidR="00240EF8" w:rsidRPr="00734E7E">
        <w:rPr>
          <w:i/>
          <w:iCs/>
        </w:rPr>
        <w:t>00</w:t>
      </w:r>
      <w:r w:rsidR="005052AE" w:rsidRPr="00734E7E">
        <w:rPr>
          <w:i/>
          <w:iCs/>
        </w:rPr>
        <w:t xml:space="preserve"> -1</w:t>
      </w:r>
      <w:r w:rsidR="00240EF8" w:rsidRPr="00734E7E">
        <w:rPr>
          <w:i/>
          <w:iCs/>
        </w:rPr>
        <w:t>9</w:t>
      </w:r>
      <w:r w:rsidRPr="00734E7E">
        <w:rPr>
          <w:i/>
          <w:iCs/>
        </w:rPr>
        <w:t>:</w:t>
      </w:r>
      <w:r w:rsidR="00240EF8" w:rsidRPr="00734E7E">
        <w:rPr>
          <w:i/>
          <w:iCs/>
        </w:rPr>
        <w:t>3</w:t>
      </w:r>
      <w:r w:rsidR="005052AE" w:rsidRPr="00734E7E">
        <w:rPr>
          <w:i/>
          <w:iCs/>
        </w:rPr>
        <w:t>0 (</w:t>
      </w:r>
      <w:r w:rsidRPr="00734E7E">
        <w:rPr>
          <w:i/>
          <w:iCs/>
        </w:rPr>
        <w:t>S</w:t>
      </w:r>
      <w:r w:rsidR="00E5700C" w:rsidRPr="00734E7E">
        <w:rPr>
          <w:i/>
          <w:iCs/>
        </w:rPr>
        <w:t>K</w:t>
      </w:r>
      <w:r w:rsidR="005052AE" w:rsidRPr="00734E7E">
        <w:rPr>
          <w:i/>
          <w:iCs/>
        </w:rPr>
        <w:t xml:space="preserve"> time)</w:t>
      </w:r>
    </w:p>
    <w:p w14:paraId="3B218DBA" w14:textId="160A0A17" w:rsidR="005052AE" w:rsidRPr="005052AE" w:rsidRDefault="005052AE" w:rsidP="005052AE">
      <w:pPr>
        <w:pStyle w:val="NoSpacing"/>
      </w:pPr>
      <w:r w:rsidRPr="005052AE">
        <w:rPr>
          <w:b/>
          <w:bCs/>
        </w:rPr>
        <w:t>Chair</w:t>
      </w:r>
      <w:r w:rsidRPr="005052AE">
        <w:t xml:space="preserve">: </w:t>
      </w:r>
      <w:r w:rsidR="00485608" w:rsidRPr="00485608">
        <w:t>Jamie Arrowsmith, Director, Universities UK International (UUKi)</w:t>
      </w:r>
    </w:p>
    <w:p w14:paraId="53FFE714" w14:textId="4FB77469" w:rsidR="005052AE" w:rsidRDefault="005052AE" w:rsidP="04F52949">
      <w:pPr>
        <w:pStyle w:val="NoSpacing"/>
      </w:pPr>
      <w:r w:rsidRPr="00BF3FF3">
        <w:rPr>
          <w:b/>
          <w:bCs/>
          <w:highlight w:val="yellow"/>
        </w:rPr>
        <w:t xml:space="preserve">Join </w:t>
      </w:r>
      <w:r w:rsidR="00737375" w:rsidRPr="00BF3FF3">
        <w:rPr>
          <w:b/>
          <w:bCs/>
          <w:highlight w:val="yellow"/>
        </w:rPr>
        <w:t>MS Teams</w:t>
      </w:r>
      <w:r w:rsidRPr="00BF3FF3">
        <w:rPr>
          <w:b/>
          <w:bCs/>
          <w:highlight w:val="yellow"/>
        </w:rPr>
        <w:t xml:space="preserve"> Meeting</w:t>
      </w:r>
      <w:r w:rsidR="00BF3FF3" w:rsidRPr="00BF3FF3">
        <w:rPr>
          <w:b/>
          <w:bCs/>
          <w:highlight w:val="yellow"/>
        </w:rPr>
        <w:t xml:space="preserve">/or </w:t>
      </w:r>
      <w:r w:rsidR="00BF3FF3">
        <w:rPr>
          <w:b/>
          <w:bCs/>
          <w:highlight w:val="yellow"/>
        </w:rPr>
        <w:t>Z</w:t>
      </w:r>
      <w:r w:rsidR="00BF3FF3" w:rsidRPr="00BF3FF3">
        <w:rPr>
          <w:b/>
          <w:bCs/>
          <w:highlight w:val="yellow"/>
        </w:rPr>
        <w:t>oom</w:t>
      </w:r>
      <w:r w:rsidRPr="00BF3FF3">
        <w:rPr>
          <w:highlight w:val="yellow"/>
        </w:rPr>
        <w:t xml:space="preserve">: </w:t>
      </w:r>
      <w:r w:rsidR="00BF3FF3" w:rsidRPr="00BF3FF3">
        <w:rPr>
          <w:highlight w:val="yellow"/>
        </w:rPr>
        <w:t xml:space="preserve">to be confirmed </w:t>
      </w:r>
      <w:r w:rsidR="00BF3FF3">
        <w:rPr>
          <w:highlight w:val="yellow"/>
        </w:rPr>
        <w:t>nearer the event and link will be provided</w:t>
      </w:r>
    </w:p>
    <w:p w14:paraId="333B2D21" w14:textId="77777777" w:rsidR="005052AE" w:rsidRPr="0001236A" w:rsidRDefault="005052AE" w:rsidP="003B5BCC">
      <w:pPr>
        <w:pStyle w:val="NoSpacing"/>
        <w:rPr>
          <w:sz w:val="8"/>
          <w:szCs w:val="8"/>
        </w:rPr>
      </w:pPr>
    </w:p>
    <w:p w14:paraId="2559C556" w14:textId="3C976278" w:rsidR="00B60A2E" w:rsidRPr="00B60A2E" w:rsidRDefault="001369E1" w:rsidP="003B5BCC">
      <w:pPr>
        <w:pStyle w:val="NoSpacing"/>
        <w:rPr>
          <w:b/>
          <w:bCs/>
          <w:lang w:eastAsia="en-GB"/>
        </w:rPr>
      </w:pPr>
      <w:r>
        <w:rPr>
          <w:b/>
          <w:bCs/>
        </w:rPr>
        <w:t>A</w:t>
      </w:r>
      <w:r w:rsidR="00B60A2E" w:rsidRPr="003B5BCC">
        <w:rPr>
          <w:b/>
          <w:bCs/>
        </w:rPr>
        <w:t>genda</w:t>
      </w:r>
    </w:p>
    <w:tbl>
      <w:tblPr>
        <w:tblpPr w:leftFromText="180" w:rightFromText="180" w:vertAnchor="text" w:horzAnchor="margin" w:tblpY="17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3260"/>
        <w:gridCol w:w="5670"/>
      </w:tblGrid>
      <w:tr w:rsidR="00DC1BDA" w:rsidRPr="003B5BCC" w14:paraId="45031D5D" w14:textId="77777777" w:rsidTr="00F162A4">
        <w:trPr>
          <w:trHeight w:val="255"/>
        </w:trPr>
        <w:tc>
          <w:tcPr>
            <w:tcW w:w="1413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5C4C" w14:textId="30A4E9EA" w:rsidR="00DC1BDA" w:rsidRPr="003D61C6" w:rsidRDefault="00DC1BDA" w:rsidP="00DC1BDA">
            <w:pPr>
              <w:pStyle w:val="NoSpacing"/>
              <w:rPr>
                <w:b/>
                <w:bCs/>
                <w:color w:val="000000" w:themeColor="text1"/>
              </w:rPr>
            </w:pPr>
            <w:r w:rsidRPr="003D61C6">
              <w:rPr>
                <w:b/>
                <w:bCs/>
                <w:color w:val="000000" w:themeColor="text1"/>
              </w:rPr>
              <w:t>Time</w:t>
            </w:r>
            <w:r w:rsidR="00FF6B94" w:rsidRPr="003D61C6">
              <w:rPr>
                <w:b/>
                <w:bCs/>
                <w:color w:val="000000" w:themeColor="text1"/>
              </w:rPr>
              <w:t xml:space="preserve"> UK/</w:t>
            </w:r>
            <w:r w:rsidR="00FF6B94" w:rsidRPr="003D61C6">
              <w:rPr>
                <w:b/>
                <w:bCs/>
                <w:i/>
                <w:iCs/>
                <w:color w:val="000000" w:themeColor="text1"/>
              </w:rPr>
              <w:t>S</w:t>
            </w:r>
            <w:r w:rsidR="00E5700C">
              <w:rPr>
                <w:b/>
                <w:bCs/>
                <w:i/>
                <w:iCs/>
                <w:color w:val="000000" w:themeColor="text1"/>
              </w:rPr>
              <w:t>K</w:t>
            </w:r>
          </w:p>
        </w:tc>
        <w:tc>
          <w:tcPr>
            <w:tcW w:w="326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1BB22" w14:textId="77777777" w:rsidR="00DC1BDA" w:rsidRPr="003D61C6" w:rsidRDefault="00DC1BDA" w:rsidP="00DC1BDA">
            <w:pPr>
              <w:pStyle w:val="NoSpacing"/>
              <w:rPr>
                <w:b/>
                <w:bCs/>
              </w:rPr>
            </w:pPr>
            <w:r w:rsidRPr="003D61C6">
              <w:rPr>
                <w:b/>
                <w:bCs/>
                <w:color w:val="000000"/>
              </w:rPr>
              <w:t>Session</w:t>
            </w:r>
          </w:p>
        </w:tc>
        <w:tc>
          <w:tcPr>
            <w:tcW w:w="567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4D3EE" w14:textId="77777777" w:rsidR="00DC1BDA" w:rsidRPr="003D61C6" w:rsidRDefault="00DC1BDA" w:rsidP="00DC1BDA">
            <w:pPr>
              <w:pStyle w:val="NoSpacing"/>
              <w:rPr>
                <w:b/>
                <w:bCs/>
              </w:rPr>
            </w:pPr>
            <w:r w:rsidRPr="003D61C6">
              <w:rPr>
                <w:b/>
                <w:bCs/>
                <w:color w:val="000000"/>
              </w:rPr>
              <w:t>Speaker</w:t>
            </w:r>
          </w:p>
        </w:tc>
      </w:tr>
      <w:tr w:rsidR="00811FB8" w:rsidRPr="003B5BCC" w14:paraId="31D6BB76" w14:textId="77777777" w:rsidTr="000D0538">
        <w:trPr>
          <w:trHeight w:val="255"/>
        </w:trPr>
        <w:tc>
          <w:tcPr>
            <w:tcW w:w="1413" w:type="dxa"/>
            <w:shd w:val="clear" w:color="auto" w:fill="96E9EA" w:themeFill="accent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C0235" w14:textId="5E7CC5EE" w:rsidR="00811FB8" w:rsidRPr="003D61C6" w:rsidRDefault="00811FB8" w:rsidP="00DC1BDA">
            <w:pPr>
              <w:pStyle w:val="NoSpacing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7:45-8:00/ </w:t>
            </w:r>
            <w:r w:rsidRPr="00734E7E">
              <w:rPr>
                <w:i/>
                <w:iCs/>
              </w:rPr>
              <w:t>1</w:t>
            </w:r>
            <w:r>
              <w:rPr>
                <w:i/>
                <w:iCs/>
              </w:rPr>
              <w:t>6:45</w:t>
            </w:r>
            <w:r w:rsidRPr="00734E7E">
              <w:rPr>
                <w:i/>
                <w:iCs/>
              </w:rPr>
              <w:t>-17:</w:t>
            </w:r>
            <w:r>
              <w:rPr>
                <w:i/>
                <w:iCs/>
              </w:rPr>
              <w:t>0</w:t>
            </w:r>
            <w:r w:rsidRPr="00734E7E">
              <w:rPr>
                <w:i/>
                <w:iCs/>
              </w:rPr>
              <w:t>0</w:t>
            </w:r>
          </w:p>
        </w:tc>
        <w:tc>
          <w:tcPr>
            <w:tcW w:w="8930" w:type="dxa"/>
            <w:gridSpan w:val="2"/>
            <w:shd w:val="clear" w:color="auto" w:fill="96E9EA" w:themeFill="accent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1D64A" w14:textId="661332C8" w:rsidR="00811FB8" w:rsidRPr="003D61C6" w:rsidRDefault="00811FB8" w:rsidP="00DC1BDA">
            <w:pPr>
              <w:pStyle w:val="NoSpacing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Chair and speakers pre-meeting</w:t>
            </w:r>
          </w:p>
        </w:tc>
      </w:tr>
      <w:tr w:rsidR="00DC1BDA" w:rsidRPr="003B5BCC" w14:paraId="359A28EE" w14:textId="77777777" w:rsidTr="00F162A4">
        <w:trPr>
          <w:trHeight w:val="510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9AB53" w14:textId="32A4443E" w:rsidR="00DC1BDA" w:rsidRPr="00734E7E" w:rsidRDefault="00240EF8" w:rsidP="00DC1BDA">
            <w:pPr>
              <w:pStyle w:val="NoSpacing"/>
            </w:pPr>
            <w:r w:rsidRPr="00734E7E">
              <w:t>8</w:t>
            </w:r>
            <w:r w:rsidR="00DC1BDA" w:rsidRPr="00734E7E">
              <w:t>:00-</w:t>
            </w:r>
            <w:r w:rsidRPr="00734E7E">
              <w:t>8</w:t>
            </w:r>
            <w:r w:rsidR="00DC1BDA" w:rsidRPr="00734E7E">
              <w:t>:</w:t>
            </w:r>
            <w:r w:rsidR="00F41EAC" w:rsidRPr="00734E7E">
              <w:t>10</w:t>
            </w:r>
            <w:r w:rsidRPr="00734E7E">
              <w:t>/</w:t>
            </w:r>
          </w:p>
          <w:p w14:paraId="238A52B3" w14:textId="7FCF4CEB" w:rsidR="00DC1BDA" w:rsidRPr="00734E7E" w:rsidRDefault="00DC1BDA" w:rsidP="00DC1BDA">
            <w:pPr>
              <w:pStyle w:val="NoSpacing"/>
              <w:rPr>
                <w:i/>
                <w:iCs/>
              </w:rPr>
            </w:pPr>
            <w:r w:rsidRPr="00734E7E">
              <w:rPr>
                <w:i/>
                <w:iCs/>
              </w:rPr>
              <w:t>1</w:t>
            </w:r>
            <w:r w:rsidR="0060327C" w:rsidRPr="00734E7E">
              <w:rPr>
                <w:i/>
                <w:iCs/>
              </w:rPr>
              <w:t>7</w:t>
            </w:r>
            <w:r w:rsidRPr="00734E7E">
              <w:rPr>
                <w:i/>
                <w:iCs/>
              </w:rPr>
              <w:t>:</w:t>
            </w:r>
            <w:r w:rsidR="00FF6B94" w:rsidRPr="00734E7E">
              <w:rPr>
                <w:i/>
                <w:iCs/>
              </w:rPr>
              <w:t>00-1</w:t>
            </w:r>
            <w:r w:rsidR="0060327C" w:rsidRPr="00734E7E">
              <w:rPr>
                <w:i/>
                <w:iCs/>
              </w:rPr>
              <w:t>7</w:t>
            </w:r>
            <w:r w:rsidR="00FF6B94" w:rsidRPr="00734E7E">
              <w:rPr>
                <w:i/>
                <w:iCs/>
              </w:rPr>
              <w:t>:</w:t>
            </w:r>
            <w:r w:rsidR="00F41EAC" w:rsidRPr="00734E7E">
              <w:rPr>
                <w:i/>
                <w:iCs/>
              </w:rPr>
              <w:t>10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375AC" w14:textId="4B62613D" w:rsidR="00DC1BDA" w:rsidRPr="003D61C6" w:rsidRDefault="00DC1BDA" w:rsidP="00DC1BDA">
            <w:pPr>
              <w:pStyle w:val="NoSpacing"/>
              <w:rPr>
                <w:b/>
                <w:bCs/>
              </w:rPr>
            </w:pPr>
            <w:r w:rsidRPr="003D61C6">
              <w:rPr>
                <w:b/>
                <w:bCs/>
              </w:rPr>
              <w:t xml:space="preserve">Welcome </w:t>
            </w:r>
            <w:r w:rsidR="00370E4E">
              <w:rPr>
                <w:b/>
                <w:bCs/>
              </w:rPr>
              <w:t xml:space="preserve">from the Chair </w:t>
            </w:r>
            <w:r w:rsidR="00C1497F">
              <w:rPr>
                <w:b/>
                <w:bCs/>
              </w:rPr>
              <w:t>and Opening re</w:t>
            </w:r>
            <w:r w:rsidR="00233106">
              <w:rPr>
                <w:b/>
                <w:bCs/>
              </w:rPr>
              <w:t xml:space="preserve">marks </w:t>
            </w:r>
            <w:r w:rsidR="00AB4CE2">
              <w:rPr>
                <w:b/>
                <w:bCs/>
              </w:rPr>
              <w:t>(UK)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F4CE96" w14:textId="2B1A9283" w:rsidR="00D9101D" w:rsidRDefault="00DC1BDA" w:rsidP="00004AA7">
            <w:pPr>
              <w:pStyle w:val="NoSpacing"/>
            </w:pPr>
            <w:r w:rsidRPr="003D61C6">
              <w:rPr>
                <w:b/>
                <w:bCs/>
              </w:rPr>
              <w:t>Jamie Arrowsmith</w:t>
            </w:r>
            <w:r>
              <w:t>, Director,</w:t>
            </w:r>
            <w:r w:rsidR="009151DC">
              <w:t xml:space="preserve"> </w:t>
            </w:r>
            <w:r>
              <w:t>UUKi</w:t>
            </w:r>
          </w:p>
          <w:p w14:paraId="1015F665" w14:textId="3B09A8FE" w:rsidR="00F162A4" w:rsidRPr="00F162A4" w:rsidRDefault="00F162A4" w:rsidP="00E871FE">
            <w:pPr>
              <w:pStyle w:val="NoSpacing"/>
              <w:rPr>
                <w:color w:val="00529B" w:themeColor="text2"/>
              </w:rPr>
            </w:pPr>
          </w:p>
        </w:tc>
      </w:tr>
      <w:tr w:rsidR="00DC1BDA" w:rsidRPr="003B5BCC" w14:paraId="208D192F" w14:textId="77777777" w:rsidTr="00F162A4">
        <w:trPr>
          <w:trHeight w:val="603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6BB70" w14:textId="105D034C" w:rsidR="00596273" w:rsidRPr="00734E7E" w:rsidRDefault="00596273" w:rsidP="00596273">
            <w:pPr>
              <w:pStyle w:val="NoSpacing"/>
            </w:pPr>
            <w:r w:rsidRPr="00734E7E">
              <w:t>8:10-8:20/</w:t>
            </w:r>
          </w:p>
          <w:p w14:paraId="1E030AE4" w14:textId="3139A58D" w:rsidR="00DC1BDA" w:rsidRPr="00734E7E" w:rsidRDefault="00596273" w:rsidP="00596273">
            <w:pPr>
              <w:pStyle w:val="NoSpacing"/>
              <w:rPr>
                <w:i/>
                <w:color w:val="000000" w:themeColor="text1"/>
              </w:rPr>
            </w:pPr>
            <w:r w:rsidRPr="00734E7E">
              <w:rPr>
                <w:i/>
                <w:iCs/>
              </w:rPr>
              <w:t>17:10-17:20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8938" w14:textId="4C7EAAAA" w:rsidR="00DC1BDA" w:rsidRPr="00C80058" w:rsidRDefault="00785373" w:rsidP="00DC1BDA">
            <w:pPr>
              <w:pStyle w:val="NoSpacing"/>
              <w:rPr>
                <w:b/>
                <w:bCs/>
              </w:rPr>
            </w:pPr>
            <w:r w:rsidRPr="003D61C6">
              <w:rPr>
                <w:b/>
                <w:bCs/>
              </w:rPr>
              <w:t>Opening remarks (S</w:t>
            </w:r>
            <w:r w:rsidR="00C80058">
              <w:rPr>
                <w:b/>
                <w:bCs/>
              </w:rPr>
              <w:t>K</w:t>
            </w:r>
            <w:r w:rsidRPr="003D61C6">
              <w:rPr>
                <w:b/>
                <w:bCs/>
              </w:rPr>
              <w:t>)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129E" w14:textId="22A5CB5B" w:rsidR="00DC1BDA" w:rsidRPr="003B5BCC" w:rsidRDefault="00B52F37" w:rsidP="00DC1BDA">
            <w:pPr>
              <w:pStyle w:val="NoSpacing"/>
              <w:rPr>
                <w:rFonts w:hint="eastAsia"/>
              </w:rPr>
            </w:pPr>
            <w:r>
              <w:rPr>
                <w:rFonts w:hint="eastAsia"/>
                <w:b/>
                <w:bCs/>
                <w:lang w:eastAsia="ko-KR"/>
              </w:rPr>
              <w:t xml:space="preserve">Gareth Weir, </w:t>
            </w:r>
            <w:r w:rsidRPr="00B52F37">
              <w:rPr>
                <w:rFonts w:hint="eastAsia"/>
                <w:lang w:eastAsia="ko-KR"/>
              </w:rPr>
              <w:t xml:space="preserve">Deputy </w:t>
            </w:r>
            <w:r w:rsidR="00184CA3">
              <w:rPr>
                <w:rFonts w:hint="eastAsia"/>
                <w:lang w:eastAsia="ko-KR"/>
              </w:rPr>
              <w:t>Ambassador</w:t>
            </w:r>
            <w:r w:rsidRPr="00B52F37">
              <w:rPr>
                <w:rFonts w:hint="eastAsia"/>
                <w:lang w:eastAsia="ko-KR"/>
              </w:rPr>
              <w:t>, British Embas</w:t>
            </w:r>
            <w:r>
              <w:rPr>
                <w:rFonts w:hint="eastAsia"/>
                <w:lang w:eastAsia="ko-KR"/>
              </w:rPr>
              <w:t>s</w:t>
            </w:r>
            <w:r w:rsidRPr="00B52F37">
              <w:rPr>
                <w:rFonts w:hint="eastAsia"/>
                <w:lang w:eastAsia="ko-KR"/>
              </w:rPr>
              <w:t>y</w:t>
            </w:r>
            <w:r w:rsidR="00184CA3">
              <w:rPr>
                <w:rFonts w:hint="eastAsia"/>
                <w:lang w:eastAsia="ko-KR"/>
              </w:rPr>
              <w:t xml:space="preserve"> Seoul </w:t>
            </w:r>
          </w:p>
        </w:tc>
      </w:tr>
      <w:tr w:rsidR="00DC1BDA" w:rsidRPr="003B5BCC" w14:paraId="3228199D" w14:textId="77777777" w:rsidTr="00F162A4">
        <w:trPr>
          <w:trHeight w:val="388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8C676" w14:textId="38C89F4C" w:rsidR="00596273" w:rsidRPr="00734E7E" w:rsidRDefault="00596273" w:rsidP="00596273">
            <w:pPr>
              <w:pStyle w:val="NoSpacing"/>
            </w:pPr>
            <w:r w:rsidRPr="00734E7E">
              <w:t>8:20-8:30/</w:t>
            </w:r>
          </w:p>
          <w:p w14:paraId="600BD51F" w14:textId="3D376477" w:rsidR="00DC1BDA" w:rsidRPr="00734E7E" w:rsidRDefault="00596273" w:rsidP="00596273">
            <w:pPr>
              <w:pStyle w:val="NoSpacing"/>
              <w:rPr>
                <w:color w:val="000000" w:themeColor="text1"/>
              </w:rPr>
            </w:pPr>
            <w:r w:rsidRPr="00734E7E">
              <w:rPr>
                <w:i/>
                <w:iCs/>
              </w:rPr>
              <w:t>17:20-17:30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BF72E" w14:textId="77777777" w:rsidR="00DC1BDA" w:rsidRPr="003D61C6" w:rsidRDefault="00DC1BDA" w:rsidP="00DC1BDA">
            <w:pPr>
              <w:pStyle w:val="NoSpacing"/>
              <w:rPr>
                <w:b/>
                <w:bCs/>
                <w:color w:val="000000" w:themeColor="text1"/>
              </w:rPr>
            </w:pPr>
            <w:r w:rsidRPr="003D61C6">
              <w:rPr>
                <w:b/>
                <w:bCs/>
                <w:color w:val="000000" w:themeColor="text1"/>
              </w:rPr>
              <w:t>Brief introduction to UUKi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66F4A" w14:textId="77777777" w:rsidR="00DC1BDA" w:rsidRPr="003B5BCC" w:rsidRDefault="00DC1BDA" w:rsidP="00DC1BDA">
            <w:pPr>
              <w:pStyle w:val="NoSpacing"/>
            </w:pPr>
            <w:r w:rsidRPr="001B0DD8">
              <w:rPr>
                <w:b/>
                <w:bCs/>
              </w:rPr>
              <w:t>Jamie Arrowsmith</w:t>
            </w:r>
            <w:r w:rsidRPr="001B0DD8">
              <w:t>,</w:t>
            </w:r>
            <w:r w:rsidRPr="009151DC">
              <w:t xml:space="preserve"> Director</w:t>
            </w:r>
            <w:r>
              <w:t>, UUKi</w:t>
            </w:r>
          </w:p>
        </w:tc>
      </w:tr>
      <w:tr w:rsidR="004516C8" w:rsidRPr="003B5BCC" w14:paraId="79AE8FAC" w14:textId="77777777" w:rsidTr="00F162A4">
        <w:trPr>
          <w:trHeight w:val="388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BE06" w14:textId="3FB4CBC4" w:rsidR="004516C8" w:rsidRPr="00734E7E" w:rsidRDefault="004516C8" w:rsidP="004516C8">
            <w:pPr>
              <w:pStyle w:val="NoSpacing"/>
            </w:pPr>
            <w:r w:rsidRPr="00734E7E">
              <w:t>8:</w:t>
            </w:r>
            <w:r w:rsidR="00565D91" w:rsidRPr="00734E7E">
              <w:t>3</w:t>
            </w:r>
            <w:r w:rsidRPr="00734E7E">
              <w:t>0-8:50/</w:t>
            </w:r>
          </w:p>
          <w:p w14:paraId="0FA09791" w14:textId="4290CA24" w:rsidR="004516C8" w:rsidRPr="00734E7E" w:rsidRDefault="004516C8" w:rsidP="004516C8">
            <w:pPr>
              <w:pStyle w:val="NoSpacing"/>
            </w:pPr>
            <w:r w:rsidRPr="00734E7E">
              <w:rPr>
                <w:i/>
                <w:iCs/>
              </w:rPr>
              <w:t>17:30-17:50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33E11" w14:textId="0360E26C" w:rsidR="004516C8" w:rsidRPr="00565D91" w:rsidRDefault="004516C8" w:rsidP="004516C8">
            <w:pPr>
              <w:pStyle w:val="NoSpacing"/>
              <w:rPr>
                <w:b/>
                <w:bCs/>
              </w:rPr>
            </w:pPr>
            <w:r w:rsidRPr="003D61C6">
              <w:rPr>
                <w:b/>
                <w:bCs/>
                <w:color w:val="000000" w:themeColor="text1"/>
              </w:rPr>
              <w:t>UK-S</w:t>
            </w:r>
            <w:r>
              <w:rPr>
                <w:b/>
                <w:bCs/>
                <w:color w:val="000000" w:themeColor="text1"/>
              </w:rPr>
              <w:t>K</w:t>
            </w:r>
            <w:r w:rsidRPr="003D61C6">
              <w:rPr>
                <w:b/>
                <w:bCs/>
                <w:color w:val="000000" w:themeColor="text1"/>
              </w:rPr>
              <w:t xml:space="preserve"> research collaboration case study 1</w:t>
            </w:r>
            <w:r w:rsidR="006D6768">
              <w:rPr>
                <w:b/>
                <w:bCs/>
                <w:color w:val="000000" w:themeColor="text1"/>
              </w:rPr>
              <w:t xml:space="preserve">: </w:t>
            </w:r>
            <w:r w:rsidR="006F6FC6">
              <w:rPr>
                <w:b/>
                <w:bCs/>
                <w:color w:val="000000" w:themeColor="text1"/>
              </w:rPr>
              <w:t xml:space="preserve">ISPF project Imperial College London </w:t>
            </w:r>
            <w:proofErr w:type="gramStart"/>
            <w:r w:rsidR="006F6FC6">
              <w:rPr>
                <w:b/>
                <w:bCs/>
                <w:color w:val="000000" w:themeColor="text1"/>
              </w:rPr>
              <w:t xml:space="preserve">and </w:t>
            </w:r>
            <w:r w:rsidR="006F6FC6">
              <w:t xml:space="preserve"> </w:t>
            </w:r>
            <w:r w:rsidR="006F6FC6" w:rsidRPr="006F6FC6">
              <w:rPr>
                <w:b/>
                <w:bCs/>
                <w:color w:val="000000" w:themeColor="text1"/>
              </w:rPr>
              <w:t>Korea</w:t>
            </w:r>
            <w:proofErr w:type="gramEnd"/>
            <w:r w:rsidR="006F6FC6" w:rsidRPr="006F6FC6">
              <w:rPr>
                <w:b/>
                <w:bCs/>
                <w:color w:val="000000" w:themeColor="text1"/>
              </w:rPr>
              <w:t xml:space="preserve"> Advanced Institute of Science &amp; Technology (KAIST)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0C1FC" w14:textId="6D6C2051" w:rsidR="00AC4853" w:rsidRPr="009C701B" w:rsidRDefault="009627AD" w:rsidP="00692072">
            <w:pPr>
              <w:pStyle w:val="NoSpacing"/>
            </w:pPr>
            <w:r w:rsidRPr="009627AD">
              <w:rPr>
                <w:b/>
                <w:bCs/>
              </w:rPr>
              <w:t>Juliette Malley</w:t>
            </w:r>
            <w:r>
              <w:rPr>
                <w:b/>
                <w:bCs/>
              </w:rPr>
              <w:t xml:space="preserve">, </w:t>
            </w:r>
            <w:r w:rsidRPr="009627AD">
              <w:t>Project Manager – Department of Infectious Diseases, Imperial College London</w:t>
            </w:r>
            <w:r w:rsidR="009667AA">
              <w:t xml:space="preserve"> and </w:t>
            </w:r>
            <w:r w:rsidR="009667AA" w:rsidRPr="009C701B">
              <w:rPr>
                <w:b/>
                <w:bCs/>
              </w:rPr>
              <w:t>Professor Byung-Kwan Cho</w:t>
            </w:r>
            <w:r w:rsidR="00692072">
              <w:t>, Department of Biological Sciences</w:t>
            </w:r>
            <w:r w:rsidR="009C701B">
              <w:t xml:space="preserve">, </w:t>
            </w:r>
            <w:r w:rsidR="00692072">
              <w:t>Vice President, Office of Research Affairs</w:t>
            </w:r>
            <w:r w:rsidR="009C701B">
              <w:t xml:space="preserve">, </w:t>
            </w:r>
            <w:r w:rsidR="009C701B" w:rsidRPr="009C701B">
              <w:br/>
              <w:t>Korea Advanced Institute of Science &amp; Technology (KAIST)</w:t>
            </w:r>
          </w:p>
        </w:tc>
      </w:tr>
      <w:tr w:rsidR="004516C8" w:rsidRPr="003B5BCC" w14:paraId="52402D2A" w14:textId="77777777" w:rsidTr="00F162A4">
        <w:trPr>
          <w:trHeight w:val="388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79860" w14:textId="77777777" w:rsidR="004516C8" w:rsidRPr="00734E7E" w:rsidRDefault="004516C8" w:rsidP="004516C8">
            <w:pPr>
              <w:pStyle w:val="NoSpacing"/>
            </w:pPr>
            <w:r w:rsidRPr="00734E7E">
              <w:t>8:50-9:10/</w:t>
            </w:r>
          </w:p>
          <w:p w14:paraId="4DD5CD02" w14:textId="038D77CA" w:rsidR="004516C8" w:rsidRPr="00734E7E" w:rsidRDefault="004516C8" w:rsidP="004516C8">
            <w:pPr>
              <w:pStyle w:val="NoSpacing"/>
            </w:pPr>
            <w:r w:rsidRPr="00734E7E">
              <w:rPr>
                <w:i/>
                <w:iCs/>
              </w:rPr>
              <w:t>17:50-18:10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6A8DC" w14:textId="15059DEB" w:rsidR="004516C8" w:rsidRPr="003D61C6" w:rsidRDefault="002D1C39" w:rsidP="004516C8">
            <w:pPr>
              <w:pStyle w:val="NoSpacing"/>
              <w:rPr>
                <w:b/>
                <w:bCs/>
                <w:color w:val="000000" w:themeColor="text1"/>
              </w:rPr>
            </w:pPr>
            <w:r w:rsidRPr="003D61C6">
              <w:rPr>
                <w:b/>
                <w:bCs/>
                <w:color w:val="000000" w:themeColor="text1"/>
              </w:rPr>
              <w:t>UK-S</w:t>
            </w:r>
            <w:r>
              <w:rPr>
                <w:b/>
                <w:bCs/>
                <w:color w:val="000000" w:themeColor="text1"/>
              </w:rPr>
              <w:t>K</w:t>
            </w:r>
            <w:r w:rsidRPr="003D61C6">
              <w:rPr>
                <w:b/>
                <w:bCs/>
                <w:color w:val="000000" w:themeColor="text1"/>
              </w:rPr>
              <w:t xml:space="preserve"> research collaboration case study </w:t>
            </w:r>
            <w:r w:rsidR="00E453D5">
              <w:rPr>
                <w:b/>
                <w:bCs/>
                <w:color w:val="000000" w:themeColor="text1"/>
              </w:rPr>
              <w:t xml:space="preserve">2: </w:t>
            </w:r>
            <w:r w:rsidR="00E453D5" w:rsidRPr="00E871FE">
              <w:rPr>
                <w:b/>
                <w:bCs/>
              </w:rPr>
              <w:t>AI-PRISM project</w:t>
            </w:r>
            <w:r w:rsidR="00E453D5">
              <w:rPr>
                <w:b/>
                <w:bCs/>
              </w:rPr>
              <w:t xml:space="preserve">, </w:t>
            </w:r>
            <w:r w:rsidRPr="00E871FE">
              <w:rPr>
                <w:b/>
                <w:bCs/>
              </w:rPr>
              <w:t>Horizon Europe</w:t>
            </w:r>
            <w:r>
              <w:rPr>
                <w:b/>
                <w:bCs/>
              </w:rPr>
              <w:t xml:space="preserve"> (</w:t>
            </w:r>
            <w:r w:rsidRPr="00E871FE">
              <w:rPr>
                <w:b/>
                <w:bCs/>
              </w:rPr>
              <w:t>UKRI funded</w:t>
            </w:r>
            <w:r w:rsidR="00E453D5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>also involves a partner from South Korea)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3433" w14:textId="77777777" w:rsidR="004A7020" w:rsidRPr="004A7020" w:rsidRDefault="002F7F5F" w:rsidP="004A7020">
            <w:pPr>
              <w:pStyle w:val="NoSpacing"/>
            </w:pPr>
            <w:r w:rsidRPr="002F7F5F">
              <w:rPr>
                <w:b/>
                <w:bCs/>
              </w:rPr>
              <w:t>Dr Sarah Fletcher</w:t>
            </w:r>
            <w:r w:rsidR="004A7020" w:rsidRPr="004A7020">
              <w:t>, Principal Research Fellow, Head of Industrial Psychology and Human Factors</w:t>
            </w:r>
          </w:p>
          <w:p w14:paraId="6D6E746C" w14:textId="513C0119" w:rsidR="004A7020" w:rsidRPr="004A7020" w:rsidRDefault="004A7020" w:rsidP="004A7020">
            <w:pPr>
              <w:pStyle w:val="NoSpacing"/>
            </w:pPr>
            <w:r w:rsidRPr="004A7020">
              <w:t>Centre for Robotics and Assembly, Cranfield University</w:t>
            </w:r>
          </w:p>
          <w:p w14:paraId="4C28BF50" w14:textId="7755902B" w:rsidR="00CB3419" w:rsidRPr="00B06091" w:rsidRDefault="00CB3419" w:rsidP="004516C8">
            <w:pPr>
              <w:pStyle w:val="NoSpacing"/>
              <w:rPr>
                <w:b/>
                <w:bCs/>
              </w:rPr>
            </w:pPr>
          </w:p>
        </w:tc>
      </w:tr>
      <w:tr w:rsidR="004516C8" w:rsidRPr="003B5BCC" w14:paraId="52353285" w14:textId="77777777" w:rsidTr="00F162A4">
        <w:trPr>
          <w:trHeight w:val="388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A2881" w14:textId="77777777" w:rsidR="004516C8" w:rsidRPr="00734E7E" w:rsidRDefault="004516C8" w:rsidP="004516C8">
            <w:pPr>
              <w:pStyle w:val="NoSpacing"/>
            </w:pPr>
            <w:r w:rsidRPr="00734E7E">
              <w:t>9:10-9:30/</w:t>
            </w:r>
          </w:p>
          <w:p w14:paraId="37E201CD" w14:textId="5E13A2A1" w:rsidR="004516C8" w:rsidRPr="006B44F0" w:rsidRDefault="004516C8" w:rsidP="004516C8">
            <w:pPr>
              <w:pStyle w:val="NoSpacing"/>
              <w:rPr>
                <w:lang w:eastAsia="ko-KR"/>
              </w:rPr>
            </w:pPr>
            <w:r w:rsidRPr="00734E7E">
              <w:rPr>
                <w:i/>
                <w:iCs/>
              </w:rPr>
              <w:t>18:10-18:</w:t>
            </w:r>
            <w:r w:rsidR="006B44F0">
              <w:rPr>
                <w:rFonts w:hint="eastAsia"/>
                <w:i/>
                <w:iCs/>
                <w:lang w:eastAsia="ko-KR"/>
              </w:rPr>
              <w:t>30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BE066" w14:textId="41FB5F65" w:rsidR="004516C8" w:rsidRPr="003D61C6" w:rsidRDefault="004516C8" w:rsidP="004516C8">
            <w:pPr>
              <w:pStyle w:val="NoSpacing"/>
              <w:rPr>
                <w:b/>
                <w:bCs/>
                <w:color w:val="000000" w:themeColor="text1"/>
              </w:rPr>
            </w:pPr>
            <w:r w:rsidRPr="003D61C6">
              <w:rPr>
                <w:b/>
                <w:bCs/>
                <w:color w:val="000000" w:themeColor="text1"/>
              </w:rPr>
              <w:t>Updates from the funders - S</w:t>
            </w:r>
            <w:r>
              <w:rPr>
                <w:b/>
                <w:bCs/>
                <w:color w:val="000000" w:themeColor="text1"/>
              </w:rPr>
              <w:t>K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29B54" w14:textId="1351C115" w:rsidR="00436385" w:rsidRPr="00524E01" w:rsidRDefault="00436385" w:rsidP="00436385">
            <w:pPr>
              <w:pStyle w:val="NoSpacing"/>
              <w:numPr>
                <w:ilvl w:val="0"/>
                <w:numId w:val="37"/>
              </w:numPr>
            </w:pPr>
            <w:r w:rsidRPr="00436385">
              <w:rPr>
                <w:b/>
                <w:bCs/>
              </w:rPr>
              <w:t>Baik Minjung</w:t>
            </w:r>
            <w:r w:rsidRPr="00524E01">
              <w:t>, Director, Office of International Cooperation Framework, National Research Foundation of Korea</w:t>
            </w:r>
          </w:p>
          <w:p w14:paraId="698C9B78" w14:textId="742AD8F8" w:rsidR="004516C8" w:rsidRPr="00436385" w:rsidRDefault="004516C8" w:rsidP="00436385">
            <w:pPr>
              <w:pStyle w:val="NoSpacing"/>
              <w:numPr>
                <w:ilvl w:val="0"/>
                <w:numId w:val="37"/>
              </w:numPr>
              <w:rPr>
                <w:b/>
                <w:bCs/>
              </w:rPr>
            </w:pPr>
            <w:r w:rsidRPr="00436385">
              <w:rPr>
                <w:b/>
                <w:bCs/>
              </w:rPr>
              <w:t xml:space="preserve">Q&amp;A </w:t>
            </w:r>
            <w:r w:rsidRPr="00A015F6">
              <w:t>(5 mins)</w:t>
            </w:r>
          </w:p>
        </w:tc>
      </w:tr>
      <w:tr w:rsidR="004516C8" w:rsidRPr="003B5BCC" w14:paraId="070417DB" w14:textId="77777777" w:rsidTr="00F162A4">
        <w:trPr>
          <w:trHeight w:val="583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E8F7" w14:textId="6F0A88D9" w:rsidR="004516C8" w:rsidRPr="00734E7E" w:rsidRDefault="004516C8" w:rsidP="004516C8">
            <w:pPr>
              <w:pStyle w:val="NoSpacing"/>
            </w:pPr>
            <w:r w:rsidRPr="00734E7E">
              <w:t>9:30-9:50/</w:t>
            </w:r>
          </w:p>
          <w:p w14:paraId="6EA36198" w14:textId="4797A962" w:rsidR="004516C8" w:rsidRPr="00734E7E" w:rsidRDefault="004516C8" w:rsidP="004516C8">
            <w:pPr>
              <w:pStyle w:val="NoSpacing"/>
              <w:rPr>
                <w:color w:val="000000" w:themeColor="text1"/>
              </w:rPr>
            </w:pPr>
            <w:r w:rsidRPr="00734E7E">
              <w:rPr>
                <w:i/>
                <w:iCs/>
              </w:rPr>
              <w:t>18:30-18:50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3F24B" w14:textId="77777777" w:rsidR="004516C8" w:rsidRPr="003D61C6" w:rsidRDefault="004516C8" w:rsidP="004516C8">
            <w:pPr>
              <w:pStyle w:val="NoSpacing"/>
              <w:rPr>
                <w:b/>
                <w:bCs/>
                <w:color w:val="000000" w:themeColor="text1"/>
              </w:rPr>
            </w:pPr>
            <w:r w:rsidRPr="003D61C6">
              <w:rPr>
                <w:b/>
                <w:bCs/>
                <w:color w:val="000000" w:themeColor="text1"/>
              </w:rPr>
              <w:t>Updates from the funders - UK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D448" w14:textId="078968AC" w:rsidR="004516C8" w:rsidRPr="00FB0113" w:rsidRDefault="001E3BBB" w:rsidP="00C60CAC">
            <w:pPr>
              <w:pStyle w:val="NoSpacing"/>
              <w:numPr>
                <w:ilvl w:val="0"/>
                <w:numId w:val="37"/>
              </w:numPr>
            </w:pPr>
            <w:r w:rsidRPr="009151DC">
              <w:rPr>
                <w:b/>
                <w:bCs/>
                <w:lang w:val="en-US" w:eastAsia="en-GB"/>
              </w:rPr>
              <w:t>Baljinder Bains</w:t>
            </w:r>
            <w:r w:rsidRPr="00B06767">
              <w:rPr>
                <w:lang w:val="en-US" w:eastAsia="en-GB"/>
              </w:rPr>
              <w:t xml:space="preserve">, </w:t>
            </w:r>
            <w:r w:rsidR="004516C8" w:rsidRPr="00FB0113">
              <w:t>UK Research and Innovation (10 mins)</w:t>
            </w:r>
          </w:p>
          <w:p w14:paraId="3B3B5D5E" w14:textId="66394121" w:rsidR="004516C8" w:rsidRPr="0001236A" w:rsidRDefault="0001236A" w:rsidP="00C60CAC">
            <w:pPr>
              <w:pStyle w:val="NoSpacing"/>
              <w:numPr>
                <w:ilvl w:val="0"/>
                <w:numId w:val="37"/>
              </w:numPr>
            </w:pPr>
            <w:r>
              <w:rPr>
                <w:b/>
                <w:bCs/>
              </w:rPr>
              <w:t>Dajana Dzanovic</w:t>
            </w:r>
            <w:r w:rsidRPr="0001236A">
              <w:t xml:space="preserve">, </w:t>
            </w:r>
            <w:r w:rsidRPr="003B5BCC">
              <w:rPr>
                <w:color w:val="000000" w:themeColor="text1"/>
              </w:rPr>
              <w:t xml:space="preserve">Head of Global R&amp;I Policy, </w:t>
            </w:r>
            <w:r w:rsidR="00051244" w:rsidRPr="0001236A">
              <w:t>UUKi</w:t>
            </w:r>
            <w:r w:rsidR="004516C8" w:rsidRPr="0001236A">
              <w:t xml:space="preserve"> (10 mins)</w:t>
            </w:r>
          </w:p>
          <w:p w14:paraId="3F3C4A88" w14:textId="05D93F46" w:rsidR="004516C8" w:rsidRPr="003B5BCC" w:rsidRDefault="004516C8" w:rsidP="004516C8">
            <w:pPr>
              <w:pStyle w:val="NoSpacing"/>
              <w:numPr>
                <w:ilvl w:val="0"/>
                <w:numId w:val="37"/>
              </w:numPr>
            </w:pPr>
            <w:r>
              <w:rPr>
                <w:b/>
                <w:bCs/>
              </w:rPr>
              <w:t xml:space="preserve">Q&amp;A </w:t>
            </w:r>
            <w:r w:rsidRPr="00A015F6">
              <w:t>(5 mins)</w:t>
            </w:r>
          </w:p>
        </w:tc>
      </w:tr>
      <w:tr w:rsidR="004516C8" w:rsidRPr="003B5BCC" w14:paraId="47162D0D" w14:textId="77777777" w:rsidTr="00F162A4">
        <w:trPr>
          <w:trHeight w:val="510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E4D2" w14:textId="1451DD2B" w:rsidR="005E14F4" w:rsidRPr="00734E7E" w:rsidRDefault="005E14F4" w:rsidP="005E14F4">
            <w:pPr>
              <w:pStyle w:val="NoSpacing"/>
            </w:pPr>
            <w:r w:rsidRPr="00734E7E">
              <w:t>9:50-10:00/</w:t>
            </w:r>
          </w:p>
          <w:p w14:paraId="2ECBA094" w14:textId="75E7F878" w:rsidR="004516C8" w:rsidRPr="00734E7E" w:rsidRDefault="005E14F4" w:rsidP="005E14F4">
            <w:pPr>
              <w:pStyle w:val="NoSpacing"/>
            </w:pPr>
            <w:r w:rsidRPr="00734E7E">
              <w:rPr>
                <w:i/>
                <w:iCs/>
              </w:rPr>
              <w:t>18:50-1</w:t>
            </w:r>
            <w:r w:rsidR="00352F6F" w:rsidRPr="00734E7E">
              <w:rPr>
                <w:i/>
                <w:iCs/>
              </w:rPr>
              <w:t>9</w:t>
            </w:r>
            <w:r w:rsidRPr="00734E7E">
              <w:rPr>
                <w:i/>
                <w:iCs/>
              </w:rPr>
              <w:t>:</w:t>
            </w:r>
            <w:r w:rsidR="00352F6F" w:rsidRPr="00734E7E">
              <w:rPr>
                <w:i/>
                <w:iCs/>
              </w:rPr>
              <w:t>0</w:t>
            </w:r>
            <w:r w:rsidRPr="00734E7E">
              <w:rPr>
                <w:i/>
                <w:iCs/>
              </w:rPr>
              <w:t>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DC1AF1" w14:textId="77777777" w:rsidR="004516C8" w:rsidRPr="003D61C6" w:rsidRDefault="004516C8" w:rsidP="004516C8">
            <w:pPr>
              <w:pStyle w:val="NoSpacing"/>
              <w:rPr>
                <w:b/>
                <w:bCs/>
              </w:rPr>
            </w:pPr>
            <w:r w:rsidRPr="003D61C6">
              <w:rPr>
                <w:b/>
                <w:bCs/>
              </w:rPr>
              <w:t xml:space="preserve">Chair’s close 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26CD7" w14:textId="0282834D" w:rsidR="004516C8" w:rsidRPr="003B5BCC" w:rsidRDefault="004516C8" w:rsidP="00DA0E7A">
            <w:pPr>
              <w:pStyle w:val="NoSpacing"/>
            </w:pPr>
            <w:r w:rsidRPr="009151DC">
              <w:rPr>
                <w:b/>
                <w:bCs/>
              </w:rPr>
              <w:t>Jamie Arrowsmith</w:t>
            </w:r>
            <w:r>
              <w:t>, Director, UUKi</w:t>
            </w:r>
          </w:p>
        </w:tc>
      </w:tr>
      <w:tr w:rsidR="004516C8" w:rsidRPr="003B5BCC" w14:paraId="535F1A1E" w14:textId="77777777" w:rsidTr="00F162A4">
        <w:trPr>
          <w:trHeight w:val="510"/>
        </w:trPr>
        <w:tc>
          <w:tcPr>
            <w:tcW w:w="14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65791" w14:textId="7B043FD3" w:rsidR="004516C8" w:rsidRPr="00734E7E" w:rsidRDefault="00565D91" w:rsidP="004516C8">
            <w:pPr>
              <w:pStyle w:val="NoSpacing"/>
              <w:rPr>
                <w:iCs/>
              </w:rPr>
            </w:pPr>
            <w:r w:rsidRPr="00734E7E">
              <w:rPr>
                <w:iCs/>
              </w:rPr>
              <w:t>10</w:t>
            </w:r>
            <w:r w:rsidR="004516C8" w:rsidRPr="00734E7E">
              <w:rPr>
                <w:iCs/>
              </w:rPr>
              <w:t>:</w:t>
            </w:r>
            <w:r w:rsidRPr="00734E7E">
              <w:rPr>
                <w:iCs/>
              </w:rPr>
              <w:t>00</w:t>
            </w:r>
            <w:r w:rsidR="004516C8" w:rsidRPr="00734E7E">
              <w:rPr>
                <w:iCs/>
              </w:rPr>
              <w:t>-1</w:t>
            </w:r>
            <w:r w:rsidRPr="00734E7E">
              <w:rPr>
                <w:iCs/>
              </w:rPr>
              <w:t>0</w:t>
            </w:r>
            <w:r w:rsidR="004516C8" w:rsidRPr="00734E7E">
              <w:rPr>
                <w:iCs/>
              </w:rPr>
              <w:t>:</w:t>
            </w:r>
            <w:r w:rsidRPr="00734E7E">
              <w:rPr>
                <w:iCs/>
              </w:rPr>
              <w:t>3</w:t>
            </w:r>
            <w:r w:rsidR="004516C8" w:rsidRPr="00734E7E">
              <w:rPr>
                <w:iCs/>
              </w:rPr>
              <w:t>0</w:t>
            </w:r>
          </w:p>
          <w:p w14:paraId="38CB275C" w14:textId="3317EB80" w:rsidR="004516C8" w:rsidRPr="00734E7E" w:rsidRDefault="004516C8" w:rsidP="004516C8">
            <w:pPr>
              <w:pStyle w:val="NoSpacing"/>
            </w:pPr>
            <w:r w:rsidRPr="00734E7E">
              <w:rPr>
                <w:i/>
              </w:rPr>
              <w:t>1</w:t>
            </w:r>
            <w:r w:rsidR="00565D91" w:rsidRPr="00734E7E">
              <w:rPr>
                <w:i/>
              </w:rPr>
              <w:t>9</w:t>
            </w:r>
            <w:r w:rsidRPr="00734E7E">
              <w:rPr>
                <w:i/>
              </w:rPr>
              <w:t>:</w:t>
            </w:r>
            <w:r w:rsidR="00565D91" w:rsidRPr="00734E7E">
              <w:rPr>
                <w:i/>
              </w:rPr>
              <w:t>00</w:t>
            </w:r>
            <w:r w:rsidRPr="00734E7E">
              <w:rPr>
                <w:i/>
              </w:rPr>
              <w:t>-1</w:t>
            </w:r>
            <w:r w:rsidR="00565D91" w:rsidRPr="00734E7E">
              <w:rPr>
                <w:i/>
              </w:rPr>
              <w:t>9</w:t>
            </w:r>
            <w:r w:rsidRPr="00734E7E">
              <w:rPr>
                <w:i/>
              </w:rPr>
              <w:t>:</w:t>
            </w:r>
            <w:r w:rsidR="00565D91" w:rsidRPr="00734E7E">
              <w:rPr>
                <w:i/>
              </w:rPr>
              <w:t>3</w:t>
            </w:r>
            <w:r w:rsidRPr="00734E7E">
              <w:rPr>
                <w:i/>
              </w:rPr>
              <w:t>0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1D3E1" w14:textId="77777777" w:rsidR="004516C8" w:rsidRPr="003D61C6" w:rsidRDefault="004516C8" w:rsidP="004516C8">
            <w:pPr>
              <w:pStyle w:val="NoSpacing"/>
              <w:rPr>
                <w:b/>
                <w:bCs/>
                <w:color w:val="000000" w:themeColor="text1"/>
              </w:rPr>
            </w:pPr>
            <w:r w:rsidRPr="003D61C6">
              <w:rPr>
                <w:b/>
                <w:bCs/>
                <w:color w:val="000000" w:themeColor="text1"/>
              </w:rPr>
              <w:t>Virtual Networking – optional</w:t>
            </w:r>
          </w:p>
          <w:p w14:paraId="151A4851" w14:textId="7B93BD08" w:rsidR="004516C8" w:rsidRPr="003D61C6" w:rsidRDefault="004516C8" w:rsidP="004516C8">
            <w:pPr>
              <w:pStyle w:val="NoSpacing"/>
              <w:rPr>
                <w:b/>
                <w:bCs/>
                <w:i/>
                <w:iCs/>
                <w:color w:val="000000" w:themeColor="text1"/>
              </w:rPr>
            </w:pPr>
            <w:r w:rsidRPr="003D61C6">
              <w:rPr>
                <w:b/>
                <w:bCs/>
                <w:i/>
                <w:iCs/>
                <w:color w:val="000000" w:themeColor="text1"/>
              </w:rPr>
              <w:t>to include 1-minute presentations from the UK and S</w:t>
            </w:r>
            <w:r>
              <w:rPr>
                <w:b/>
                <w:bCs/>
                <w:i/>
                <w:iCs/>
                <w:color w:val="000000" w:themeColor="text1"/>
              </w:rPr>
              <w:t>K</w:t>
            </w:r>
            <w:r w:rsidRPr="003D61C6">
              <w:rPr>
                <w:b/>
                <w:bCs/>
                <w:i/>
                <w:iCs/>
                <w:color w:val="000000" w:themeColor="text1"/>
              </w:rPr>
              <w:t xml:space="preserve"> researchers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4FC48" w14:textId="77777777" w:rsidR="004516C8" w:rsidRPr="00F45617" w:rsidRDefault="004516C8" w:rsidP="004516C8">
            <w:pPr>
              <w:pStyle w:val="NoSpacing"/>
              <w:rPr>
                <w:color w:val="000000" w:themeColor="text1"/>
              </w:rPr>
            </w:pPr>
            <w:r w:rsidRPr="009151DC">
              <w:rPr>
                <w:b/>
                <w:bCs/>
                <w:color w:val="000000" w:themeColor="text1"/>
              </w:rPr>
              <w:t>Dajana Dzanovic</w:t>
            </w:r>
            <w:r>
              <w:rPr>
                <w:color w:val="000000" w:themeColor="text1"/>
              </w:rPr>
              <w:t xml:space="preserve">, </w:t>
            </w:r>
            <w:r w:rsidRPr="003B5BCC">
              <w:rPr>
                <w:color w:val="000000" w:themeColor="text1"/>
              </w:rPr>
              <w:t>Head of Global R&amp;I Policy, UUKi</w:t>
            </w:r>
          </w:p>
        </w:tc>
      </w:tr>
    </w:tbl>
    <w:p w14:paraId="5036FD4B" w14:textId="61D163FF" w:rsidR="2097FF59" w:rsidRPr="00F267A4" w:rsidRDefault="2097FF59" w:rsidP="0001236A">
      <w:pPr>
        <w:pStyle w:val="NoSpacing"/>
        <w:rPr>
          <w:sz w:val="16"/>
          <w:szCs w:val="16"/>
        </w:rPr>
      </w:pPr>
    </w:p>
    <w:sectPr w:rsidR="2097FF59" w:rsidRPr="00F267A4" w:rsidSect="00C200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586D3" w14:textId="77777777" w:rsidR="00AD03B6" w:rsidRDefault="00AD03B6" w:rsidP="00521A22">
      <w:r>
        <w:separator/>
      </w:r>
    </w:p>
  </w:endnote>
  <w:endnote w:type="continuationSeparator" w:id="0">
    <w:p w14:paraId="62254112" w14:textId="77777777" w:rsidR="00AD03B6" w:rsidRDefault="00AD03B6" w:rsidP="00521A22">
      <w:r>
        <w:continuationSeparator/>
      </w:r>
    </w:p>
  </w:endnote>
  <w:endnote w:type="continuationNotice" w:id="1">
    <w:p w14:paraId="529A53C3" w14:textId="77777777" w:rsidR="00AD03B6" w:rsidRDefault="00AD03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01EE" w14:textId="4A5FB4CF" w:rsidR="006B44F0" w:rsidRDefault="006B44F0">
    <w:pPr>
      <w:pStyle w:val="Footer"/>
    </w:pPr>
    <w:r>
      <mc:AlternateContent>
        <mc:Choice Requires="wps">
          <w:drawing>
            <wp:anchor distT="0" distB="0" distL="0" distR="0" simplePos="0" relativeHeight="251663360" behindDoc="0" locked="0" layoutInCell="1" allowOverlap="1" wp14:anchorId="54A837A6" wp14:editId="7E08BF3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61315"/>
              <wp:effectExtent l="0" t="0" r="16510" b="0"/>
              <wp:wrapNone/>
              <wp:docPr id="1554880609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C4BBFA" w14:textId="576C2FC6" w:rsidR="006B44F0" w:rsidRPr="006B44F0" w:rsidRDefault="006B44F0" w:rsidP="006B4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B4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A837A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36.2pt;height:28.4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5C4BBFA" w14:textId="576C2FC6" w:rsidR="006B44F0" w:rsidRPr="006B44F0" w:rsidRDefault="006B44F0" w:rsidP="006B4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B44F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A7980" w14:textId="73141B4A" w:rsidR="00706941" w:rsidRPr="00706941" w:rsidRDefault="006B44F0" w:rsidP="00706941">
    <w:pPr>
      <w:pStyle w:val="Footer"/>
      <w:tabs>
        <w:tab w:val="clear" w:pos="9026"/>
      </w:tabs>
      <w:ind w:right="-936"/>
      <w:jc w:val="right"/>
      <w:rPr>
        <w:rStyle w:val="PageNumber"/>
      </w:rPr>
    </w:pPr>
    <w:r>
      <w:rPr>
        <w:rFonts w:asciiTheme="majorHAnsi" w:hAnsiTheme="majorHAnsi" w:cstheme="majorHAnsi"/>
        <w:b/>
        <w:color w:val="00529B" w:themeColor="text2"/>
        <w:sz w:val="24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567E136" wp14:editId="450662C8">
              <wp:simplePos x="457200" y="100647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61315"/>
              <wp:effectExtent l="0" t="0" r="16510" b="0"/>
              <wp:wrapNone/>
              <wp:docPr id="2047886917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4460A2" w14:textId="6D3BF214" w:rsidR="006B44F0" w:rsidRPr="006B44F0" w:rsidRDefault="006B44F0" w:rsidP="006B4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B4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67E13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left:0;text-align:left;margin-left:0;margin-top:0;width:36.2pt;height:28.45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2F4460A2" w14:textId="6D3BF214" w:rsidR="006B44F0" w:rsidRPr="006B44F0" w:rsidRDefault="006B44F0" w:rsidP="006B4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B44F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6941" w:rsidRPr="00706941">
      <w:rPr>
        <w:rStyle w:val="PageNumber"/>
      </w:rPr>
      <w:fldChar w:fldCharType="begin"/>
    </w:r>
    <w:r w:rsidR="00706941" w:rsidRPr="00706941">
      <w:rPr>
        <w:rStyle w:val="PageNumber"/>
      </w:rPr>
      <w:instrText xml:space="preserve"> PAGE   \* MERGEFORMAT </w:instrText>
    </w:r>
    <w:r w:rsidR="00706941" w:rsidRPr="00706941">
      <w:rPr>
        <w:rStyle w:val="PageNumber"/>
      </w:rPr>
      <w:fldChar w:fldCharType="separate"/>
    </w:r>
    <w:r w:rsidR="00706941" w:rsidRPr="00706941">
      <w:rPr>
        <w:rStyle w:val="PageNumber"/>
      </w:rPr>
      <w:t>1</w:t>
    </w:r>
    <w:r w:rsidR="00706941" w:rsidRPr="00706941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E97F8" w14:textId="5F9B7A1F" w:rsidR="006B44F0" w:rsidRDefault="006B44F0">
    <w:pPr>
      <w:pStyle w:val="Footer"/>
    </w:pPr>
    <w:r>
      <mc:AlternateContent>
        <mc:Choice Requires="wps">
          <w:drawing>
            <wp:anchor distT="0" distB="0" distL="0" distR="0" simplePos="0" relativeHeight="251662336" behindDoc="0" locked="0" layoutInCell="1" allowOverlap="1" wp14:anchorId="6AA8E986" wp14:editId="4E3FC16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59740" cy="361315"/>
              <wp:effectExtent l="0" t="0" r="16510" b="0"/>
              <wp:wrapNone/>
              <wp:docPr id="1287568031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71C34A" w14:textId="315D9D17" w:rsidR="006B44F0" w:rsidRPr="006B44F0" w:rsidRDefault="006B44F0" w:rsidP="006B4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B4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8E98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36.2pt;height:28.4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1271C34A" w14:textId="315D9D17" w:rsidR="006B44F0" w:rsidRPr="006B44F0" w:rsidRDefault="006B44F0" w:rsidP="006B4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B44F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80860" w14:textId="77777777" w:rsidR="00AD03B6" w:rsidRPr="007B6794" w:rsidRDefault="00AD03B6" w:rsidP="007B6794">
      <w:pPr>
        <w:pStyle w:val="BodyText"/>
        <w:rPr>
          <w:rStyle w:val="HighlightBlue"/>
        </w:rPr>
      </w:pPr>
      <w:r w:rsidRPr="007B6794">
        <w:rPr>
          <w:rStyle w:val="HighlightBlue"/>
        </w:rPr>
        <w:t>_______________</w:t>
      </w:r>
    </w:p>
  </w:footnote>
  <w:footnote w:type="continuationSeparator" w:id="0">
    <w:p w14:paraId="66317978" w14:textId="77777777" w:rsidR="00AD03B6" w:rsidRPr="007B6794" w:rsidRDefault="00AD03B6" w:rsidP="007B6794">
      <w:pPr>
        <w:pStyle w:val="BodyText"/>
        <w:rPr>
          <w:rStyle w:val="HighlightBlue"/>
        </w:rPr>
      </w:pPr>
      <w:r w:rsidRPr="007B6794">
        <w:rPr>
          <w:rStyle w:val="HighlightBlue"/>
        </w:rPr>
        <w:t>____________________________________________________________</w:t>
      </w:r>
    </w:p>
  </w:footnote>
  <w:footnote w:type="continuationNotice" w:id="1">
    <w:p w14:paraId="1482EF36" w14:textId="77777777" w:rsidR="00AD03B6" w:rsidRDefault="00AD03B6" w:rsidP="007B679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A76E" w14:textId="4FF46627" w:rsidR="006B44F0" w:rsidRDefault="006B44F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DFFB48A" wp14:editId="64E9544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61315"/>
              <wp:effectExtent l="0" t="0" r="16510" b="635"/>
              <wp:wrapNone/>
              <wp:docPr id="1182665247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A7C7D" w14:textId="7DC690C3" w:rsidR="006B44F0" w:rsidRPr="006B44F0" w:rsidRDefault="006B44F0" w:rsidP="006B4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B4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FFB4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36.2pt;height:28.4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2B3A7C7D" w14:textId="7DC690C3" w:rsidR="006B44F0" w:rsidRPr="006B44F0" w:rsidRDefault="006B44F0" w:rsidP="006B4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B44F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4E55B" w14:textId="75983275" w:rsidR="00B062E8" w:rsidRDefault="006B44F0" w:rsidP="007D41D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AD4B22E" wp14:editId="62FF89C0">
              <wp:simplePos x="457200" y="450850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61315"/>
              <wp:effectExtent l="0" t="0" r="16510" b="635"/>
              <wp:wrapNone/>
              <wp:docPr id="60636310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0DCFA9" w14:textId="54E46DA5" w:rsidR="006B44F0" w:rsidRPr="006B44F0" w:rsidRDefault="006B44F0" w:rsidP="006B4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B4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4B22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36.2pt;height:28.4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480DCFA9" w14:textId="54E46DA5" w:rsidR="006B44F0" w:rsidRPr="006B44F0" w:rsidRDefault="006B44F0" w:rsidP="006B4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B44F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D41DC">
      <w:rPr>
        <w:noProof/>
      </w:rPr>
      <w:drawing>
        <wp:inline distT="0" distB="0" distL="0" distR="0" wp14:anchorId="0764D793" wp14:editId="7A01903A">
          <wp:extent cx="920750" cy="920750"/>
          <wp:effectExtent l="0" t="0" r="0" b="0"/>
          <wp:docPr id="9" name="Picture 9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940FF">
      <w:rPr>
        <w:noProof/>
      </w:rPr>
      <w:t xml:space="preserve">               </w:t>
    </w:r>
    <w:r w:rsidR="00C80058">
      <w:rPr>
        <w:noProof/>
      </w:rPr>
      <w:t xml:space="preserve">        </w:t>
    </w:r>
    <w:r w:rsidR="00D940FF">
      <w:rPr>
        <w:noProof/>
      </w:rPr>
      <w:t xml:space="preserve"> </w:t>
    </w:r>
    <w:r w:rsidR="00A65CEB">
      <w:rPr>
        <w:noProof/>
      </w:rPr>
      <w:drawing>
        <wp:inline distT="0" distB="0" distL="0" distR="0" wp14:anchorId="4B8C732F" wp14:editId="5B46D2C3">
          <wp:extent cx="1237615" cy="621665"/>
          <wp:effectExtent l="0" t="0" r="635" b="6985"/>
          <wp:docPr id="17900896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761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B04BF">
      <w:rPr>
        <w:noProof/>
      </w:rPr>
      <w:t xml:space="preserve">   </w:t>
    </w:r>
    <w:r w:rsidR="00D940FF">
      <w:rPr>
        <w:noProof/>
      </w:rPr>
      <w:t xml:space="preserve">  </w:t>
    </w:r>
    <w:r w:rsidR="00E5700C">
      <w:rPr>
        <w:noProof/>
      </w:rPr>
      <w:t xml:space="preserve">       </w:t>
    </w:r>
    <w:r w:rsidR="008E2512">
      <w:rPr>
        <w:noProof/>
      </w:rPr>
      <w:t xml:space="preserve">                     </w:t>
    </w:r>
    <w:r w:rsidR="00E5700C">
      <w:rPr>
        <w:noProof/>
      </w:rPr>
      <w:t xml:space="preserve">     </w:t>
    </w:r>
    <w:r w:rsidR="00E5700C">
      <w:rPr>
        <w:noProof/>
      </w:rPr>
      <w:drawing>
        <wp:inline distT="0" distB="0" distL="0" distR="0" wp14:anchorId="70FCA592" wp14:editId="76E4D075">
          <wp:extent cx="1206500" cy="806433"/>
          <wp:effectExtent l="0" t="0" r="0" b="0"/>
          <wp:docPr id="899255961" name="Picture 2" descr="A flag with a red circle and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9255961" name="Picture 2" descr="A flag with a red circle and black lin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231133" cy="8228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E5700C">
      <w:rPr>
        <w:noProof/>
      </w:rPr>
      <w:t xml:space="preserve">     </w:t>
    </w:r>
    <w:r w:rsidR="00A65CEB">
      <w:rPr>
        <w:noProof/>
      </w:rPr>
      <w:t xml:space="preserve">                          </w:t>
    </w:r>
  </w:p>
  <w:p w14:paraId="2523D08F" w14:textId="0ADD7BD9" w:rsidR="00706941" w:rsidRDefault="00706941" w:rsidP="007D41DC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B52221" wp14:editId="30EB054F">
          <wp:simplePos x="1148080" y="626745"/>
          <wp:positionH relativeFrom="page">
            <wp:align>center</wp:align>
          </wp:positionH>
          <wp:positionV relativeFrom="page">
            <wp:align>top</wp:align>
          </wp:positionV>
          <wp:extent cx="7560000" cy="54000"/>
          <wp:effectExtent l="0" t="0" r="3175" b="317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7560000" cy="5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4EF75" w14:textId="45040A51" w:rsidR="006B44F0" w:rsidRDefault="006B44F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70C9C44" wp14:editId="0858417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59740" cy="361315"/>
              <wp:effectExtent l="0" t="0" r="16510" b="635"/>
              <wp:wrapNone/>
              <wp:docPr id="88936820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9740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F8EFD2" w14:textId="17150A75" w:rsidR="006B44F0" w:rsidRPr="006B44F0" w:rsidRDefault="006B44F0" w:rsidP="006B44F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B44F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C9C4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36.2pt;height:28.4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06F8EFD2" w14:textId="17150A75" w:rsidR="006B44F0" w:rsidRPr="006B44F0" w:rsidRDefault="006B44F0" w:rsidP="006B44F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B44F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6.75pt;height:5.25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" o:bullet="t">
        <v:imagedata r:id="rId1" o:title="" cropright="-489f"/>
      </v:shape>
    </w:pict>
  </w:numPicBullet>
  <w:numPicBullet w:numPicBulletId="1">
    <w:pict>
      <v:shape id="_x0000_i1037" type="#_x0000_t75" style="width:16.5pt;height:6pt;visibility:visible" o:bullet="t">
        <v:imagedata r:id="rId2" o:title=""/>
      </v:shape>
    </w:pict>
  </w:numPicBullet>
  <w:abstractNum w:abstractNumId="0" w15:restartNumberingAfterBreak="0">
    <w:nsid w:val="FFFFFF7F"/>
    <w:multiLevelType w:val="singleLevel"/>
    <w:tmpl w:val="DA6631A4"/>
    <w:lvl w:ilvl="0">
      <w:start w:val="1"/>
      <w:numFmt w:val="lowerLetter"/>
      <w:pStyle w:val="ListNumber2"/>
      <w:lvlText w:val="%1."/>
      <w:lvlJc w:val="left"/>
      <w:pPr>
        <w:ind w:left="643" w:hanging="360"/>
      </w:pPr>
    </w:lvl>
  </w:abstractNum>
  <w:abstractNum w:abstractNumId="1" w15:restartNumberingAfterBreak="0">
    <w:nsid w:val="FFFFFF83"/>
    <w:multiLevelType w:val="singleLevel"/>
    <w:tmpl w:val="FF18F5FC"/>
    <w:lvl w:ilvl="0">
      <w:start w:val="1"/>
      <w:numFmt w:val="bullet"/>
      <w:pStyle w:val="ListBullet2"/>
      <w:lvlText w:val="–"/>
      <w:lvlJc w:val="left"/>
      <w:pPr>
        <w:ind w:left="644" w:hanging="360"/>
      </w:pPr>
      <w:rPr>
        <w:rFonts w:ascii="Calibri" w:hAnsi="Calibri" w:hint="default"/>
      </w:rPr>
    </w:lvl>
  </w:abstractNum>
  <w:abstractNum w:abstractNumId="2" w15:restartNumberingAfterBreak="0">
    <w:nsid w:val="FFFFFF88"/>
    <w:multiLevelType w:val="singleLevel"/>
    <w:tmpl w:val="ABB0F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E50829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EB6C34"/>
    <w:multiLevelType w:val="hybridMultilevel"/>
    <w:tmpl w:val="CD7A49C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A40C91"/>
    <w:multiLevelType w:val="hybridMultilevel"/>
    <w:tmpl w:val="80ACE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4857F82"/>
    <w:multiLevelType w:val="hybridMultilevel"/>
    <w:tmpl w:val="CF50A5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5595AE2"/>
    <w:multiLevelType w:val="hybridMultilevel"/>
    <w:tmpl w:val="99001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2F6364"/>
    <w:multiLevelType w:val="hybridMultilevel"/>
    <w:tmpl w:val="5FFA6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550743"/>
    <w:multiLevelType w:val="hybridMultilevel"/>
    <w:tmpl w:val="CD7464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C19520D"/>
    <w:multiLevelType w:val="hybridMultilevel"/>
    <w:tmpl w:val="158C1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EE3BE6"/>
    <w:multiLevelType w:val="hybridMultilevel"/>
    <w:tmpl w:val="459853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0070B9A"/>
    <w:multiLevelType w:val="hybridMultilevel"/>
    <w:tmpl w:val="89D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1DF546D"/>
    <w:multiLevelType w:val="hybridMultilevel"/>
    <w:tmpl w:val="3AECF6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9A34D2"/>
    <w:multiLevelType w:val="hybridMultilevel"/>
    <w:tmpl w:val="1456A7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D67273C"/>
    <w:multiLevelType w:val="hybridMultilevel"/>
    <w:tmpl w:val="091028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9C3A4F"/>
    <w:multiLevelType w:val="hybridMultilevel"/>
    <w:tmpl w:val="6D48F1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F36C23"/>
    <w:multiLevelType w:val="hybridMultilevel"/>
    <w:tmpl w:val="86722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AB1312"/>
    <w:multiLevelType w:val="hybridMultilevel"/>
    <w:tmpl w:val="A97EC9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CA95711"/>
    <w:multiLevelType w:val="hybridMultilevel"/>
    <w:tmpl w:val="E6108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152628"/>
    <w:multiLevelType w:val="hybridMultilevel"/>
    <w:tmpl w:val="0D62B2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D51D50"/>
    <w:multiLevelType w:val="hybridMultilevel"/>
    <w:tmpl w:val="91B8AC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16607A"/>
    <w:multiLevelType w:val="hybridMultilevel"/>
    <w:tmpl w:val="E00A90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C353E7"/>
    <w:multiLevelType w:val="hybridMultilevel"/>
    <w:tmpl w:val="186AE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385A96"/>
    <w:multiLevelType w:val="hybridMultilevel"/>
    <w:tmpl w:val="E1761E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616AC7"/>
    <w:multiLevelType w:val="hybridMultilevel"/>
    <w:tmpl w:val="F9248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5F62BF"/>
    <w:multiLevelType w:val="hybridMultilevel"/>
    <w:tmpl w:val="1298A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ED6C8B"/>
    <w:multiLevelType w:val="hybridMultilevel"/>
    <w:tmpl w:val="D83AE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921EC0"/>
    <w:multiLevelType w:val="hybridMultilevel"/>
    <w:tmpl w:val="C8AE694A"/>
    <w:lvl w:ilvl="0" w:tplc="B9E2B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F8FB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267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924B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D8A0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E89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A670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90A0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DA7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697D22"/>
    <w:multiLevelType w:val="hybridMultilevel"/>
    <w:tmpl w:val="896C9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D880457"/>
    <w:multiLevelType w:val="hybridMultilevel"/>
    <w:tmpl w:val="3F6A46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76177E"/>
    <w:multiLevelType w:val="hybridMultilevel"/>
    <w:tmpl w:val="CF3A6E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59740B"/>
    <w:multiLevelType w:val="hybridMultilevel"/>
    <w:tmpl w:val="2542C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7B601D"/>
    <w:multiLevelType w:val="hybridMultilevel"/>
    <w:tmpl w:val="F014E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C67513"/>
    <w:multiLevelType w:val="hybridMultilevel"/>
    <w:tmpl w:val="5A9EE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9B6CAF"/>
    <w:multiLevelType w:val="multilevel"/>
    <w:tmpl w:val="74D8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B3F07B7"/>
    <w:multiLevelType w:val="hybridMultilevel"/>
    <w:tmpl w:val="8BF4A7A8"/>
    <w:lvl w:ilvl="0" w:tplc="4D66B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9C5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369E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64B5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E288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222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23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D89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C57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8D33B2"/>
    <w:multiLevelType w:val="hybridMultilevel"/>
    <w:tmpl w:val="C8A62E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2A9115D"/>
    <w:multiLevelType w:val="hybridMultilevel"/>
    <w:tmpl w:val="C608BC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47346F"/>
    <w:multiLevelType w:val="hybridMultilevel"/>
    <w:tmpl w:val="8B10578A"/>
    <w:lvl w:ilvl="0" w:tplc="B3E2946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226D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80A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4C49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B819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6A4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AE15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468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2A51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FB27D9"/>
    <w:multiLevelType w:val="hybridMultilevel"/>
    <w:tmpl w:val="BA42F7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8935354">
    <w:abstractNumId w:val="36"/>
  </w:num>
  <w:num w:numId="2" w16cid:durableId="1659531394">
    <w:abstractNumId w:val="28"/>
  </w:num>
  <w:num w:numId="3" w16cid:durableId="1727951243">
    <w:abstractNumId w:val="39"/>
  </w:num>
  <w:num w:numId="4" w16cid:durableId="882982231">
    <w:abstractNumId w:val="3"/>
  </w:num>
  <w:num w:numId="5" w16cid:durableId="1514765647">
    <w:abstractNumId w:val="1"/>
  </w:num>
  <w:num w:numId="6" w16cid:durableId="1211266330">
    <w:abstractNumId w:val="2"/>
  </w:num>
  <w:num w:numId="7" w16cid:durableId="2068992469">
    <w:abstractNumId w:val="0"/>
  </w:num>
  <w:num w:numId="8" w16cid:durableId="1227451818">
    <w:abstractNumId w:val="35"/>
  </w:num>
  <w:num w:numId="9" w16cid:durableId="1849249861">
    <w:abstractNumId w:val="37"/>
  </w:num>
  <w:num w:numId="10" w16cid:durableId="1238246365">
    <w:abstractNumId w:val="16"/>
  </w:num>
  <w:num w:numId="11" w16cid:durableId="116536335">
    <w:abstractNumId w:val="14"/>
  </w:num>
  <w:num w:numId="12" w16cid:durableId="403186762">
    <w:abstractNumId w:val="15"/>
  </w:num>
  <w:num w:numId="13" w16cid:durableId="1458258105">
    <w:abstractNumId w:val="40"/>
  </w:num>
  <w:num w:numId="14" w16cid:durableId="2010912819">
    <w:abstractNumId w:val="17"/>
  </w:num>
  <w:num w:numId="15" w16cid:durableId="1744446330">
    <w:abstractNumId w:val="25"/>
  </w:num>
  <w:num w:numId="16" w16cid:durableId="1565525111">
    <w:abstractNumId w:val="10"/>
  </w:num>
  <w:num w:numId="17" w16cid:durableId="1399785615">
    <w:abstractNumId w:val="38"/>
  </w:num>
  <w:num w:numId="18" w16cid:durableId="1596665941">
    <w:abstractNumId w:val="19"/>
  </w:num>
  <w:num w:numId="19" w16cid:durableId="1895770630">
    <w:abstractNumId w:val="7"/>
  </w:num>
  <w:num w:numId="20" w16cid:durableId="792400894">
    <w:abstractNumId w:val="26"/>
  </w:num>
  <w:num w:numId="21" w16cid:durableId="1657301410">
    <w:abstractNumId w:val="22"/>
  </w:num>
  <w:num w:numId="22" w16cid:durableId="629215271">
    <w:abstractNumId w:val="33"/>
  </w:num>
  <w:num w:numId="23" w16cid:durableId="664666387">
    <w:abstractNumId w:val="27"/>
  </w:num>
  <w:num w:numId="24" w16cid:durableId="842859146">
    <w:abstractNumId w:val="4"/>
  </w:num>
  <w:num w:numId="25" w16cid:durableId="1013148401">
    <w:abstractNumId w:val="30"/>
  </w:num>
  <w:num w:numId="26" w16cid:durableId="1446537501">
    <w:abstractNumId w:val="18"/>
  </w:num>
  <w:num w:numId="27" w16cid:durableId="462819797">
    <w:abstractNumId w:val="24"/>
  </w:num>
  <w:num w:numId="28" w16cid:durableId="989022839">
    <w:abstractNumId w:val="8"/>
  </w:num>
  <w:num w:numId="29" w16cid:durableId="855002185">
    <w:abstractNumId w:val="34"/>
  </w:num>
  <w:num w:numId="30" w16cid:durableId="1780297293">
    <w:abstractNumId w:val="5"/>
  </w:num>
  <w:num w:numId="31" w16cid:durableId="1860386869">
    <w:abstractNumId w:val="6"/>
  </w:num>
  <w:num w:numId="32" w16cid:durableId="738138425">
    <w:abstractNumId w:val="20"/>
  </w:num>
  <w:num w:numId="33" w16cid:durableId="590552587">
    <w:abstractNumId w:val="23"/>
  </w:num>
  <w:num w:numId="34" w16cid:durableId="552695691">
    <w:abstractNumId w:val="29"/>
  </w:num>
  <w:num w:numId="35" w16cid:durableId="1827434642">
    <w:abstractNumId w:val="32"/>
  </w:num>
  <w:num w:numId="36" w16cid:durableId="912347962">
    <w:abstractNumId w:val="12"/>
  </w:num>
  <w:num w:numId="37" w16cid:durableId="1096436058">
    <w:abstractNumId w:val="21"/>
  </w:num>
  <w:num w:numId="38" w16cid:durableId="190387193">
    <w:abstractNumId w:val="31"/>
  </w:num>
  <w:num w:numId="39" w16cid:durableId="788233701">
    <w:abstractNumId w:val="13"/>
  </w:num>
  <w:num w:numId="40" w16cid:durableId="1508783597">
    <w:abstractNumId w:val="11"/>
  </w:num>
  <w:num w:numId="41" w16cid:durableId="2126731212">
    <w:abstractNumId w:val="9"/>
  </w:num>
  <w:num w:numId="42" w16cid:durableId="7766068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615"/>
    <w:rsid w:val="00000A9F"/>
    <w:rsid w:val="00000E04"/>
    <w:rsid w:val="00004AA7"/>
    <w:rsid w:val="0001236A"/>
    <w:rsid w:val="00012B2F"/>
    <w:rsid w:val="0001484C"/>
    <w:rsid w:val="000261BE"/>
    <w:rsid w:val="00027D9C"/>
    <w:rsid w:val="00034872"/>
    <w:rsid w:val="00034AC5"/>
    <w:rsid w:val="00042B2D"/>
    <w:rsid w:val="00044AE9"/>
    <w:rsid w:val="0004696F"/>
    <w:rsid w:val="0004743F"/>
    <w:rsid w:val="00051244"/>
    <w:rsid w:val="00055F5F"/>
    <w:rsid w:val="00062180"/>
    <w:rsid w:val="00062D91"/>
    <w:rsid w:val="000636AC"/>
    <w:rsid w:val="0006375B"/>
    <w:rsid w:val="0006395E"/>
    <w:rsid w:val="00065D73"/>
    <w:rsid w:val="0006686A"/>
    <w:rsid w:val="00066BC1"/>
    <w:rsid w:val="00070889"/>
    <w:rsid w:val="00080A40"/>
    <w:rsid w:val="00081CF4"/>
    <w:rsid w:val="00083F10"/>
    <w:rsid w:val="00085567"/>
    <w:rsid w:val="00086428"/>
    <w:rsid w:val="00087455"/>
    <w:rsid w:val="000879DB"/>
    <w:rsid w:val="0009403F"/>
    <w:rsid w:val="000945E9"/>
    <w:rsid w:val="00094A93"/>
    <w:rsid w:val="0009696A"/>
    <w:rsid w:val="00097ECE"/>
    <w:rsid w:val="000B0CC8"/>
    <w:rsid w:val="000B3159"/>
    <w:rsid w:val="000B3C5E"/>
    <w:rsid w:val="000B50E9"/>
    <w:rsid w:val="000B6DFA"/>
    <w:rsid w:val="000C127C"/>
    <w:rsid w:val="000C4459"/>
    <w:rsid w:val="000C5E3C"/>
    <w:rsid w:val="000D0080"/>
    <w:rsid w:val="000E0793"/>
    <w:rsid w:val="000E0F37"/>
    <w:rsid w:val="000F203B"/>
    <w:rsid w:val="000F250A"/>
    <w:rsid w:val="000F3CA3"/>
    <w:rsid w:val="00102B92"/>
    <w:rsid w:val="00116A17"/>
    <w:rsid w:val="00117734"/>
    <w:rsid w:val="00122163"/>
    <w:rsid w:val="00127715"/>
    <w:rsid w:val="00134AD8"/>
    <w:rsid w:val="00134B51"/>
    <w:rsid w:val="00134D8E"/>
    <w:rsid w:val="001369E1"/>
    <w:rsid w:val="00136A6A"/>
    <w:rsid w:val="00143376"/>
    <w:rsid w:val="001435A7"/>
    <w:rsid w:val="0014561D"/>
    <w:rsid w:val="001458C3"/>
    <w:rsid w:val="00145AE1"/>
    <w:rsid w:val="00155643"/>
    <w:rsid w:val="00155D7B"/>
    <w:rsid w:val="001620AA"/>
    <w:rsid w:val="001642A3"/>
    <w:rsid w:val="0016579E"/>
    <w:rsid w:val="00166270"/>
    <w:rsid w:val="0016665B"/>
    <w:rsid w:val="0016700C"/>
    <w:rsid w:val="0017023F"/>
    <w:rsid w:val="00173D0D"/>
    <w:rsid w:val="001820F5"/>
    <w:rsid w:val="001821F0"/>
    <w:rsid w:val="00184CA3"/>
    <w:rsid w:val="00187914"/>
    <w:rsid w:val="00190A22"/>
    <w:rsid w:val="00190D72"/>
    <w:rsid w:val="0019388C"/>
    <w:rsid w:val="00193971"/>
    <w:rsid w:val="001959EA"/>
    <w:rsid w:val="001A011A"/>
    <w:rsid w:val="001A34F5"/>
    <w:rsid w:val="001A511C"/>
    <w:rsid w:val="001A6D64"/>
    <w:rsid w:val="001A7A7C"/>
    <w:rsid w:val="001B0738"/>
    <w:rsid w:val="001B0DD8"/>
    <w:rsid w:val="001B4319"/>
    <w:rsid w:val="001C1154"/>
    <w:rsid w:val="001C1651"/>
    <w:rsid w:val="001C445B"/>
    <w:rsid w:val="001C67EC"/>
    <w:rsid w:val="001D0387"/>
    <w:rsid w:val="001D1473"/>
    <w:rsid w:val="001D16F2"/>
    <w:rsid w:val="001D1B38"/>
    <w:rsid w:val="001D3D9E"/>
    <w:rsid w:val="001E3BBB"/>
    <w:rsid w:val="001E4B17"/>
    <w:rsid w:val="001F0EC9"/>
    <w:rsid w:val="00200B13"/>
    <w:rsid w:val="00201B9F"/>
    <w:rsid w:val="00202274"/>
    <w:rsid w:val="00211FCC"/>
    <w:rsid w:val="00227030"/>
    <w:rsid w:val="002270DA"/>
    <w:rsid w:val="00230202"/>
    <w:rsid w:val="00233106"/>
    <w:rsid w:val="0023536C"/>
    <w:rsid w:val="00235B1D"/>
    <w:rsid w:val="00240EF8"/>
    <w:rsid w:val="002467B2"/>
    <w:rsid w:val="00250553"/>
    <w:rsid w:val="00251087"/>
    <w:rsid w:val="00252266"/>
    <w:rsid w:val="00253788"/>
    <w:rsid w:val="002579E6"/>
    <w:rsid w:val="00265EFF"/>
    <w:rsid w:val="00266615"/>
    <w:rsid w:val="002706C8"/>
    <w:rsid w:val="00291082"/>
    <w:rsid w:val="00291649"/>
    <w:rsid w:val="002966FD"/>
    <w:rsid w:val="002970F6"/>
    <w:rsid w:val="002A1758"/>
    <w:rsid w:val="002A45D8"/>
    <w:rsid w:val="002A66C6"/>
    <w:rsid w:val="002B4C45"/>
    <w:rsid w:val="002C337A"/>
    <w:rsid w:val="002C4446"/>
    <w:rsid w:val="002C7DA3"/>
    <w:rsid w:val="002D12B7"/>
    <w:rsid w:val="002D1C39"/>
    <w:rsid w:val="002D213B"/>
    <w:rsid w:val="002D2592"/>
    <w:rsid w:val="002D6DDF"/>
    <w:rsid w:val="002E1230"/>
    <w:rsid w:val="002E2A74"/>
    <w:rsid w:val="002E2E61"/>
    <w:rsid w:val="002E7A74"/>
    <w:rsid w:val="002F4FD3"/>
    <w:rsid w:val="002F7F4F"/>
    <w:rsid w:val="002F7F5F"/>
    <w:rsid w:val="003039FD"/>
    <w:rsid w:val="00305C09"/>
    <w:rsid w:val="0031425B"/>
    <w:rsid w:val="00317D33"/>
    <w:rsid w:val="00317E84"/>
    <w:rsid w:val="00320FC6"/>
    <w:rsid w:val="0032144C"/>
    <w:rsid w:val="00323403"/>
    <w:rsid w:val="003234AA"/>
    <w:rsid w:val="0032721C"/>
    <w:rsid w:val="00327765"/>
    <w:rsid w:val="00330902"/>
    <w:rsid w:val="003351F9"/>
    <w:rsid w:val="00341B4C"/>
    <w:rsid w:val="00350684"/>
    <w:rsid w:val="00352F6F"/>
    <w:rsid w:val="00354BCB"/>
    <w:rsid w:val="003608B2"/>
    <w:rsid w:val="003639A2"/>
    <w:rsid w:val="00370E4E"/>
    <w:rsid w:val="00371778"/>
    <w:rsid w:val="00373B30"/>
    <w:rsid w:val="00374FEE"/>
    <w:rsid w:val="00375A4F"/>
    <w:rsid w:val="00384EDC"/>
    <w:rsid w:val="00385598"/>
    <w:rsid w:val="0039178F"/>
    <w:rsid w:val="00394DC1"/>
    <w:rsid w:val="00396B8B"/>
    <w:rsid w:val="003A0E07"/>
    <w:rsid w:val="003A675A"/>
    <w:rsid w:val="003B3AC0"/>
    <w:rsid w:val="003B5BCC"/>
    <w:rsid w:val="003B7FE4"/>
    <w:rsid w:val="003C264B"/>
    <w:rsid w:val="003C7218"/>
    <w:rsid w:val="003D082D"/>
    <w:rsid w:val="003D0F3F"/>
    <w:rsid w:val="003D2BFB"/>
    <w:rsid w:val="003D61C6"/>
    <w:rsid w:val="003D78B3"/>
    <w:rsid w:val="003E16BC"/>
    <w:rsid w:val="003E38F6"/>
    <w:rsid w:val="003E4BE3"/>
    <w:rsid w:val="003E5A7C"/>
    <w:rsid w:val="003E5C43"/>
    <w:rsid w:val="003F3BFD"/>
    <w:rsid w:val="003F3E63"/>
    <w:rsid w:val="003F6793"/>
    <w:rsid w:val="003F7085"/>
    <w:rsid w:val="004032CC"/>
    <w:rsid w:val="00403685"/>
    <w:rsid w:val="00404330"/>
    <w:rsid w:val="00404C1F"/>
    <w:rsid w:val="00406602"/>
    <w:rsid w:val="004073DB"/>
    <w:rsid w:val="00413E2A"/>
    <w:rsid w:val="004229CB"/>
    <w:rsid w:val="0042497A"/>
    <w:rsid w:val="00424EA3"/>
    <w:rsid w:val="004304D9"/>
    <w:rsid w:val="00432FDF"/>
    <w:rsid w:val="00435523"/>
    <w:rsid w:val="00436385"/>
    <w:rsid w:val="004371AE"/>
    <w:rsid w:val="0044401E"/>
    <w:rsid w:val="004470DB"/>
    <w:rsid w:val="004516C8"/>
    <w:rsid w:val="0045530B"/>
    <w:rsid w:val="004617A0"/>
    <w:rsid w:val="00462166"/>
    <w:rsid w:val="00463BE8"/>
    <w:rsid w:val="004653A1"/>
    <w:rsid w:val="00467B0F"/>
    <w:rsid w:val="00472367"/>
    <w:rsid w:val="00477C55"/>
    <w:rsid w:val="00483A9F"/>
    <w:rsid w:val="00485608"/>
    <w:rsid w:val="00490E08"/>
    <w:rsid w:val="00491223"/>
    <w:rsid w:val="004916F4"/>
    <w:rsid w:val="004924C3"/>
    <w:rsid w:val="00494DB6"/>
    <w:rsid w:val="004971C9"/>
    <w:rsid w:val="004A4774"/>
    <w:rsid w:val="004A7020"/>
    <w:rsid w:val="004B3594"/>
    <w:rsid w:val="004B4F87"/>
    <w:rsid w:val="004B79A9"/>
    <w:rsid w:val="004C4D74"/>
    <w:rsid w:val="004D141B"/>
    <w:rsid w:val="004D4ECF"/>
    <w:rsid w:val="004D6469"/>
    <w:rsid w:val="004E1B68"/>
    <w:rsid w:val="004E3E15"/>
    <w:rsid w:val="004F08C9"/>
    <w:rsid w:val="004F47FC"/>
    <w:rsid w:val="005002AA"/>
    <w:rsid w:val="00501B23"/>
    <w:rsid w:val="005052AE"/>
    <w:rsid w:val="00507DFC"/>
    <w:rsid w:val="0051078B"/>
    <w:rsid w:val="005136DC"/>
    <w:rsid w:val="00513969"/>
    <w:rsid w:val="00514998"/>
    <w:rsid w:val="00521A22"/>
    <w:rsid w:val="00523601"/>
    <w:rsid w:val="00523ABC"/>
    <w:rsid w:val="00524E01"/>
    <w:rsid w:val="00527201"/>
    <w:rsid w:val="00532256"/>
    <w:rsid w:val="005415B1"/>
    <w:rsid w:val="005445F6"/>
    <w:rsid w:val="005451D1"/>
    <w:rsid w:val="00546813"/>
    <w:rsid w:val="005476C3"/>
    <w:rsid w:val="005507E9"/>
    <w:rsid w:val="00551E03"/>
    <w:rsid w:val="00561D96"/>
    <w:rsid w:val="00565D91"/>
    <w:rsid w:val="00571DE4"/>
    <w:rsid w:val="005739BB"/>
    <w:rsid w:val="005919F8"/>
    <w:rsid w:val="00592B3D"/>
    <w:rsid w:val="005960BE"/>
    <w:rsid w:val="00596273"/>
    <w:rsid w:val="00596375"/>
    <w:rsid w:val="005964EC"/>
    <w:rsid w:val="00597F52"/>
    <w:rsid w:val="005A1191"/>
    <w:rsid w:val="005A5838"/>
    <w:rsid w:val="005A7436"/>
    <w:rsid w:val="005B2BA4"/>
    <w:rsid w:val="005B3B02"/>
    <w:rsid w:val="005B5A01"/>
    <w:rsid w:val="005C14AB"/>
    <w:rsid w:val="005C4345"/>
    <w:rsid w:val="005C4515"/>
    <w:rsid w:val="005C652E"/>
    <w:rsid w:val="005D467D"/>
    <w:rsid w:val="005E08DD"/>
    <w:rsid w:val="005E14F4"/>
    <w:rsid w:val="005E6F22"/>
    <w:rsid w:val="005F5DEA"/>
    <w:rsid w:val="005F7016"/>
    <w:rsid w:val="005F723C"/>
    <w:rsid w:val="006009DC"/>
    <w:rsid w:val="0060327C"/>
    <w:rsid w:val="00605058"/>
    <w:rsid w:val="00615522"/>
    <w:rsid w:val="00616E07"/>
    <w:rsid w:val="00622CBB"/>
    <w:rsid w:val="00623D65"/>
    <w:rsid w:val="0062726E"/>
    <w:rsid w:val="00630B3D"/>
    <w:rsid w:val="00634A29"/>
    <w:rsid w:val="006353FC"/>
    <w:rsid w:val="00640EB2"/>
    <w:rsid w:val="0064455F"/>
    <w:rsid w:val="00646C45"/>
    <w:rsid w:val="006475AE"/>
    <w:rsid w:val="00647E0C"/>
    <w:rsid w:val="0065317A"/>
    <w:rsid w:val="00653892"/>
    <w:rsid w:val="00657050"/>
    <w:rsid w:val="00661433"/>
    <w:rsid w:val="006669C1"/>
    <w:rsid w:val="00681E8B"/>
    <w:rsid w:val="0068475C"/>
    <w:rsid w:val="006856CE"/>
    <w:rsid w:val="00685BD5"/>
    <w:rsid w:val="00692072"/>
    <w:rsid w:val="00692C35"/>
    <w:rsid w:val="006A6D0E"/>
    <w:rsid w:val="006B0DBC"/>
    <w:rsid w:val="006B44F0"/>
    <w:rsid w:val="006B63A0"/>
    <w:rsid w:val="006B712E"/>
    <w:rsid w:val="006B7A84"/>
    <w:rsid w:val="006C2D55"/>
    <w:rsid w:val="006C5A36"/>
    <w:rsid w:val="006C6ACE"/>
    <w:rsid w:val="006D0F17"/>
    <w:rsid w:val="006D17ED"/>
    <w:rsid w:val="006D23A2"/>
    <w:rsid w:val="006D6768"/>
    <w:rsid w:val="006D69F0"/>
    <w:rsid w:val="006E05FC"/>
    <w:rsid w:val="006E18BB"/>
    <w:rsid w:val="006E190E"/>
    <w:rsid w:val="006E4121"/>
    <w:rsid w:val="006F128F"/>
    <w:rsid w:val="006F66A3"/>
    <w:rsid w:val="006F6B73"/>
    <w:rsid w:val="006F6FC6"/>
    <w:rsid w:val="00701AA9"/>
    <w:rsid w:val="00702267"/>
    <w:rsid w:val="0070509B"/>
    <w:rsid w:val="007053C7"/>
    <w:rsid w:val="00706941"/>
    <w:rsid w:val="00710825"/>
    <w:rsid w:val="007144DA"/>
    <w:rsid w:val="00715FAE"/>
    <w:rsid w:val="0072033F"/>
    <w:rsid w:val="007205A5"/>
    <w:rsid w:val="00720BB1"/>
    <w:rsid w:val="007246E7"/>
    <w:rsid w:val="007256C3"/>
    <w:rsid w:val="007273EF"/>
    <w:rsid w:val="00733038"/>
    <w:rsid w:val="00734E7E"/>
    <w:rsid w:val="00735932"/>
    <w:rsid w:val="00737375"/>
    <w:rsid w:val="00737752"/>
    <w:rsid w:val="00741BD3"/>
    <w:rsid w:val="0074638B"/>
    <w:rsid w:val="00747DDB"/>
    <w:rsid w:val="007508BF"/>
    <w:rsid w:val="00750D9D"/>
    <w:rsid w:val="00753106"/>
    <w:rsid w:val="00762911"/>
    <w:rsid w:val="00762E2A"/>
    <w:rsid w:val="00773D6C"/>
    <w:rsid w:val="00776D0F"/>
    <w:rsid w:val="00780654"/>
    <w:rsid w:val="007814E1"/>
    <w:rsid w:val="007845F5"/>
    <w:rsid w:val="00785373"/>
    <w:rsid w:val="00785AA2"/>
    <w:rsid w:val="00787F10"/>
    <w:rsid w:val="00793774"/>
    <w:rsid w:val="00795889"/>
    <w:rsid w:val="00797CC5"/>
    <w:rsid w:val="007A2E50"/>
    <w:rsid w:val="007A55AC"/>
    <w:rsid w:val="007A5761"/>
    <w:rsid w:val="007A6E0E"/>
    <w:rsid w:val="007A6F3A"/>
    <w:rsid w:val="007B201F"/>
    <w:rsid w:val="007B23CC"/>
    <w:rsid w:val="007B535A"/>
    <w:rsid w:val="007B6794"/>
    <w:rsid w:val="007B6BD6"/>
    <w:rsid w:val="007B7AA6"/>
    <w:rsid w:val="007C4991"/>
    <w:rsid w:val="007C5AD4"/>
    <w:rsid w:val="007D3A1E"/>
    <w:rsid w:val="007D41DC"/>
    <w:rsid w:val="007D42DC"/>
    <w:rsid w:val="007E069A"/>
    <w:rsid w:val="007E241B"/>
    <w:rsid w:val="007E6766"/>
    <w:rsid w:val="007F08AC"/>
    <w:rsid w:val="007F109A"/>
    <w:rsid w:val="007F16C7"/>
    <w:rsid w:val="007F4889"/>
    <w:rsid w:val="007F786B"/>
    <w:rsid w:val="008019D1"/>
    <w:rsid w:val="00807ADE"/>
    <w:rsid w:val="00811FB8"/>
    <w:rsid w:val="00812C12"/>
    <w:rsid w:val="00813820"/>
    <w:rsid w:val="00813B73"/>
    <w:rsid w:val="008320D0"/>
    <w:rsid w:val="0084532B"/>
    <w:rsid w:val="00856EFC"/>
    <w:rsid w:val="008573EC"/>
    <w:rsid w:val="00857D0F"/>
    <w:rsid w:val="00860B4C"/>
    <w:rsid w:val="0086360E"/>
    <w:rsid w:val="0086583D"/>
    <w:rsid w:val="00866A3B"/>
    <w:rsid w:val="00874D25"/>
    <w:rsid w:val="00881B5A"/>
    <w:rsid w:val="00884459"/>
    <w:rsid w:val="00886701"/>
    <w:rsid w:val="008968D0"/>
    <w:rsid w:val="008A2D65"/>
    <w:rsid w:val="008A30A6"/>
    <w:rsid w:val="008A3E4C"/>
    <w:rsid w:val="008A5904"/>
    <w:rsid w:val="008A6012"/>
    <w:rsid w:val="008A6606"/>
    <w:rsid w:val="008A7F9E"/>
    <w:rsid w:val="008B021B"/>
    <w:rsid w:val="008B097A"/>
    <w:rsid w:val="008B486B"/>
    <w:rsid w:val="008B6A96"/>
    <w:rsid w:val="008C026D"/>
    <w:rsid w:val="008C1BFD"/>
    <w:rsid w:val="008C1FB7"/>
    <w:rsid w:val="008C3719"/>
    <w:rsid w:val="008C56F2"/>
    <w:rsid w:val="008C673F"/>
    <w:rsid w:val="008C7874"/>
    <w:rsid w:val="008D5B2C"/>
    <w:rsid w:val="008D66F0"/>
    <w:rsid w:val="008E2512"/>
    <w:rsid w:val="008E6320"/>
    <w:rsid w:val="008F6125"/>
    <w:rsid w:val="008F7573"/>
    <w:rsid w:val="00902195"/>
    <w:rsid w:val="009027C6"/>
    <w:rsid w:val="0090582E"/>
    <w:rsid w:val="00907125"/>
    <w:rsid w:val="009151DC"/>
    <w:rsid w:val="009166E0"/>
    <w:rsid w:val="00916FC0"/>
    <w:rsid w:val="009249DB"/>
    <w:rsid w:val="00926B73"/>
    <w:rsid w:val="009273EE"/>
    <w:rsid w:val="00934FB5"/>
    <w:rsid w:val="00940959"/>
    <w:rsid w:val="00940DA8"/>
    <w:rsid w:val="0094183F"/>
    <w:rsid w:val="00944E76"/>
    <w:rsid w:val="009458A9"/>
    <w:rsid w:val="009529C1"/>
    <w:rsid w:val="009551ED"/>
    <w:rsid w:val="00956807"/>
    <w:rsid w:val="00961BC0"/>
    <w:rsid w:val="009627AD"/>
    <w:rsid w:val="009667AA"/>
    <w:rsid w:val="00966CC5"/>
    <w:rsid w:val="009773E3"/>
    <w:rsid w:val="009825F0"/>
    <w:rsid w:val="00983C0D"/>
    <w:rsid w:val="0098404E"/>
    <w:rsid w:val="0098415F"/>
    <w:rsid w:val="009864C6"/>
    <w:rsid w:val="00986744"/>
    <w:rsid w:val="00987C18"/>
    <w:rsid w:val="00993024"/>
    <w:rsid w:val="009A75CD"/>
    <w:rsid w:val="009A7A74"/>
    <w:rsid w:val="009B07E8"/>
    <w:rsid w:val="009B4524"/>
    <w:rsid w:val="009B49CF"/>
    <w:rsid w:val="009B7B25"/>
    <w:rsid w:val="009B7D4D"/>
    <w:rsid w:val="009C15C5"/>
    <w:rsid w:val="009C34A4"/>
    <w:rsid w:val="009C6C1E"/>
    <w:rsid w:val="009C701B"/>
    <w:rsid w:val="009D6BAD"/>
    <w:rsid w:val="009D751C"/>
    <w:rsid w:val="009E3D6D"/>
    <w:rsid w:val="009E42FF"/>
    <w:rsid w:val="009F2876"/>
    <w:rsid w:val="009F3515"/>
    <w:rsid w:val="009F532D"/>
    <w:rsid w:val="00A015F6"/>
    <w:rsid w:val="00A01A47"/>
    <w:rsid w:val="00A04C98"/>
    <w:rsid w:val="00A11CD3"/>
    <w:rsid w:val="00A1545B"/>
    <w:rsid w:val="00A21FD4"/>
    <w:rsid w:val="00A24AB0"/>
    <w:rsid w:val="00A25845"/>
    <w:rsid w:val="00A265FE"/>
    <w:rsid w:val="00A26940"/>
    <w:rsid w:val="00A26CA6"/>
    <w:rsid w:val="00A26CD1"/>
    <w:rsid w:val="00A26F38"/>
    <w:rsid w:val="00A27EA0"/>
    <w:rsid w:val="00A32F43"/>
    <w:rsid w:val="00A34BE0"/>
    <w:rsid w:val="00A40109"/>
    <w:rsid w:val="00A41DD8"/>
    <w:rsid w:val="00A47E43"/>
    <w:rsid w:val="00A50E65"/>
    <w:rsid w:val="00A55662"/>
    <w:rsid w:val="00A6321D"/>
    <w:rsid w:val="00A65CEB"/>
    <w:rsid w:val="00A672B7"/>
    <w:rsid w:val="00A74CC1"/>
    <w:rsid w:val="00A7538E"/>
    <w:rsid w:val="00A7627D"/>
    <w:rsid w:val="00A817F1"/>
    <w:rsid w:val="00A84113"/>
    <w:rsid w:val="00A849EB"/>
    <w:rsid w:val="00A90756"/>
    <w:rsid w:val="00A94246"/>
    <w:rsid w:val="00A95A7E"/>
    <w:rsid w:val="00AA4110"/>
    <w:rsid w:val="00AA42E3"/>
    <w:rsid w:val="00AB1622"/>
    <w:rsid w:val="00AB4CE2"/>
    <w:rsid w:val="00AB5BB3"/>
    <w:rsid w:val="00AC2477"/>
    <w:rsid w:val="00AC264F"/>
    <w:rsid w:val="00AC3671"/>
    <w:rsid w:val="00AC38E5"/>
    <w:rsid w:val="00AC4849"/>
    <w:rsid w:val="00AC4853"/>
    <w:rsid w:val="00AD03B6"/>
    <w:rsid w:val="00AD0E3D"/>
    <w:rsid w:val="00AD3B1B"/>
    <w:rsid w:val="00AD623C"/>
    <w:rsid w:val="00AE03EE"/>
    <w:rsid w:val="00AE07A4"/>
    <w:rsid w:val="00AE25FB"/>
    <w:rsid w:val="00AE3D79"/>
    <w:rsid w:val="00AE4CDC"/>
    <w:rsid w:val="00AF00DC"/>
    <w:rsid w:val="00AF1B81"/>
    <w:rsid w:val="00AF567D"/>
    <w:rsid w:val="00AF5BAF"/>
    <w:rsid w:val="00B0296A"/>
    <w:rsid w:val="00B06091"/>
    <w:rsid w:val="00B062E8"/>
    <w:rsid w:val="00B06767"/>
    <w:rsid w:val="00B07205"/>
    <w:rsid w:val="00B303B2"/>
    <w:rsid w:val="00B31FF2"/>
    <w:rsid w:val="00B37B38"/>
    <w:rsid w:val="00B402FB"/>
    <w:rsid w:val="00B42E94"/>
    <w:rsid w:val="00B434C6"/>
    <w:rsid w:val="00B478A5"/>
    <w:rsid w:val="00B52F37"/>
    <w:rsid w:val="00B5393E"/>
    <w:rsid w:val="00B555B5"/>
    <w:rsid w:val="00B57954"/>
    <w:rsid w:val="00B60A2E"/>
    <w:rsid w:val="00B623A3"/>
    <w:rsid w:val="00B626C4"/>
    <w:rsid w:val="00B65A6B"/>
    <w:rsid w:val="00B662A7"/>
    <w:rsid w:val="00B66A9C"/>
    <w:rsid w:val="00B73790"/>
    <w:rsid w:val="00B742B8"/>
    <w:rsid w:val="00B75138"/>
    <w:rsid w:val="00B76561"/>
    <w:rsid w:val="00B80F71"/>
    <w:rsid w:val="00B81306"/>
    <w:rsid w:val="00B846DE"/>
    <w:rsid w:val="00B848DE"/>
    <w:rsid w:val="00B87A4E"/>
    <w:rsid w:val="00B93A48"/>
    <w:rsid w:val="00B97C14"/>
    <w:rsid w:val="00BC31A9"/>
    <w:rsid w:val="00BC3CCC"/>
    <w:rsid w:val="00BD1E2F"/>
    <w:rsid w:val="00BD2B9E"/>
    <w:rsid w:val="00BD2BB3"/>
    <w:rsid w:val="00BD3BCF"/>
    <w:rsid w:val="00BD7820"/>
    <w:rsid w:val="00BE5E2B"/>
    <w:rsid w:val="00BE7AAB"/>
    <w:rsid w:val="00BE7EF2"/>
    <w:rsid w:val="00BF3FF3"/>
    <w:rsid w:val="00BF4B12"/>
    <w:rsid w:val="00C003EE"/>
    <w:rsid w:val="00C0110F"/>
    <w:rsid w:val="00C07D93"/>
    <w:rsid w:val="00C12916"/>
    <w:rsid w:val="00C14318"/>
    <w:rsid w:val="00C1497F"/>
    <w:rsid w:val="00C17E63"/>
    <w:rsid w:val="00C20046"/>
    <w:rsid w:val="00C24191"/>
    <w:rsid w:val="00C2662E"/>
    <w:rsid w:val="00C34079"/>
    <w:rsid w:val="00C371B7"/>
    <w:rsid w:val="00C44484"/>
    <w:rsid w:val="00C47428"/>
    <w:rsid w:val="00C50080"/>
    <w:rsid w:val="00C55CD3"/>
    <w:rsid w:val="00C57866"/>
    <w:rsid w:val="00C60CAC"/>
    <w:rsid w:val="00C633A5"/>
    <w:rsid w:val="00C64EE1"/>
    <w:rsid w:val="00C65096"/>
    <w:rsid w:val="00C65D97"/>
    <w:rsid w:val="00C67A35"/>
    <w:rsid w:val="00C75520"/>
    <w:rsid w:val="00C75B43"/>
    <w:rsid w:val="00C779D9"/>
    <w:rsid w:val="00C80058"/>
    <w:rsid w:val="00C80D23"/>
    <w:rsid w:val="00C81024"/>
    <w:rsid w:val="00C84AFC"/>
    <w:rsid w:val="00C86436"/>
    <w:rsid w:val="00C91DD1"/>
    <w:rsid w:val="00C94E18"/>
    <w:rsid w:val="00CA6553"/>
    <w:rsid w:val="00CB3419"/>
    <w:rsid w:val="00CB6EC0"/>
    <w:rsid w:val="00CC29C5"/>
    <w:rsid w:val="00CC71D2"/>
    <w:rsid w:val="00CC76A7"/>
    <w:rsid w:val="00CC7E96"/>
    <w:rsid w:val="00CD040E"/>
    <w:rsid w:val="00CD1C3E"/>
    <w:rsid w:val="00CD5440"/>
    <w:rsid w:val="00CD6A2D"/>
    <w:rsid w:val="00CE0631"/>
    <w:rsid w:val="00CE47C7"/>
    <w:rsid w:val="00CF1DD7"/>
    <w:rsid w:val="00CF2AF5"/>
    <w:rsid w:val="00D006F3"/>
    <w:rsid w:val="00D07D00"/>
    <w:rsid w:val="00D112EA"/>
    <w:rsid w:val="00D15E51"/>
    <w:rsid w:val="00D212E1"/>
    <w:rsid w:val="00D27845"/>
    <w:rsid w:val="00D27FC7"/>
    <w:rsid w:val="00D3157E"/>
    <w:rsid w:val="00D33325"/>
    <w:rsid w:val="00D43DE2"/>
    <w:rsid w:val="00D505BA"/>
    <w:rsid w:val="00D5697B"/>
    <w:rsid w:val="00D579FA"/>
    <w:rsid w:val="00D57A6D"/>
    <w:rsid w:val="00D71A70"/>
    <w:rsid w:val="00D74B93"/>
    <w:rsid w:val="00D8209F"/>
    <w:rsid w:val="00D9101D"/>
    <w:rsid w:val="00D92C97"/>
    <w:rsid w:val="00D940FF"/>
    <w:rsid w:val="00D979C5"/>
    <w:rsid w:val="00DA0E7A"/>
    <w:rsid w:val="00DA33C1"/>
    <w:rsid w:val="00DB26B4"/>
    <w:rsid w:val="00DB316E"/>
    <w:rsid w:val="00DB3C16"/>
    <w:rsid w:val="00DC0EB9"/>
    <w:rsid w:val="00DC15C6"/>
    <w:rsid w:val="00DC1BDA"/>
    <w:rsid w:val="00DC44D4"/>
    <w:rsid w:val="00DC7A63"/>
    <w:rsid w:val="00DD0A26"/>
    <w:rsid w:val="00DD3DE3"/>
    <w:rsid w:val="00DE10A5"/>
    <w:rsid w:val="00DE55B5"/>
    <w:rsid w:val="00DF0370"/>
    <w:rsid w:val="00DF0B48"/>
    <w:rsid w:val="00DF214E"/>
    <w:rsid w:val="00DF3A5A"/>
    <w:rsid w:val="00DF4C4E"/>
    <w:rsid w:val="00E064BE"/>
    <w:rsid w:val="00E07B34"/>
    <w:rsid w:val="00E111A1"/>
    <w:rsid w:val="00E11937"/>
    <w:rsid w:val="00E15AD6"/>
    <w:rsid w:val="00E2152C"/>
    <w:rsid w:val="00E241CB"/>
    <w:rsid w:val="00E27351"/>
    <w:rsid w:val="00E300D7"/>
    <w:rsid w:val="00E31A5F"/>
    <w:rsid w:val="00E327E8"/>
    <w:rsid w:val="00E37DA8"/>
    <w:rsid w:val="00E453D5"/>
    <w:rsid w:val="00E503B6"/>
    <w:rsid w:val="00E52C0A"/>
    <w:rsid w:val="00E5700C"/>
    <w:rsid w:val="00E61266"/>
    <w:rsid w:val="00E662EB"/>
    <w:rsid w:val="00E726F7"/>
    <w:rsid w:val="00E728D4"/>
    <w:rsid w:val="00E72A8B"/>
    <w:rsid w:val="00E8187E"/>
    <w:rsid w:val="00E827A2"/>
    <w:rsid w:val="00E83F42"/>
    <w:rsid w:val="00E85837"/>
    <w:rsid w:val="00E8593F"/>
    <w:rsid w:val="00E871FE"/>
    <w:rsid w:val="00E87FB0"/>
    <w:rsid w:val="00E91B63"/>
    <w:rsid w:val="00EA16C6"/>
    <w:rsid w:val="00EA177F"/>
    <w:rsid w:val="00EA796D"/>
    <w:rsid w:val="00EB09A7"/>
    <w:rsid w:val="00EB39B1"/>
    <w:rsid w:val="00EB655E"/>
    <w:rsid w:val="00EC1098"/>
    <w:rsid w:val="00EC1AAB"/>
    <w:rsid w:val="00EC33F6"/>
    <w:rsid w:val="00ED30CE"/>
    <w:rsid w:val="00ED3440"/>
    <w:rsid w:val="00EE2BFF"/>
    <w:rsid w:val="00EE659C"/>
    <w:rsid w:val="00EF27A7"/>
    <w:rsid w:val="00F010AF"/>
    <w:rsid w:val="00F06600"/>
    <w:rsid w:val="00F10EF9"/>
    <w:rsid w:val="00F12562"/>
    <w:rsid w:val="00F15491"/>
    <w:rsid w:val="00F162A4"/>
    <w:rsid w:val="00F21829"/>
    <w:rsid w:val="00F21FBF"/>
    <w:rsid w:val="00F232C2"/>
    <w:rsid w:val="00F256CA"/>
    <w:rsid w:val="00F267A4"/>
    <w:rsid w:val="00F26C7A"/>
    <w:rsid w:val="00F323F0"/>
    <w:rsid w:val="00F33A78"/>
    <w:rsid w:val="00F36F59"/>
    <w:rsid w:val="00F41EAC"/>
    <w:rsid w:val="00F43DC7"/>
    <w:rsid w:val="00F44897"/>
    <w:rsid w:val="00F4528E"/>
    <w:rsid w:val="00F45617"/>
    <w:rsid w:val="00F51E17"/>
    <w:rsid w:val="00F52923"/>
    <w:rsid w:val="00F55B62"/>
    <w:rsid w:val="00F66258"/>
    <w:rsid w:val="00F66339"/>
    <w:rsid w:val="00F77311"/>
    <w:rsid w:val="00F84F1D"/>
    <w:rsid w:val="00F87AB7"/>
    <w:rsid w:val="00F91D8B"/>
    <w:rsid w:val="00F9338C"/>
    <w:rsid w:val="00F9564E"/>
    <w:rsid w:val="00F97FDE"/>
    <w:rsid w:val="00FA61E3"/>
    <w:rsid w:val="00FA6608"/>
    <w:rsid w:val="00FB0113"/>
    <w:rsid w:val="00FB04BF"/>
    <w:rsid w:val="00FB2615"/>
    <w:rsid w:val="00FD2445"/>
    <w:rsid w:val="00FD2CA3"/>
    <w:rsid w:val="00FD40B4"/>
    <w:rsid w:val="00FD4F84"/>
    <w:rsid w:val="00FD58AC"/>
    <w:rsid w:val="00FD5ED0"/>
    <w:rsid w:val="00FD669D"/>
    <w:rsid w:val="00FD7E20"/>
    <w:rsid w:val="00FE0B7B"/>
    <w:rsid w:val="00FE32A1"/>
    <w:rsid w:val="00FE5D4E"/>
    <w:rsid w:val="00FF5EB5"/>
    <w:rsid w:val="00FF6B94"/>
    <w:rsid w:val="039B6B01"/>
    <w:rsid w:val="03E39247"/>
    <w:rsid w:val="04F52949"/>
    <w:rsid w:val="069F24A7"/>
    <w:rsid w:val="0769DE5A"/>
    <w:rsid w:val="0B0F1A77"/>
    <w:rsid w:val="116166D9"/>
    <w:rsid w:val="12835926"/>
    <w:rsid w:val="133AB316"/>
    <w:rsid w:val="138C7832"/>
    <w:rsid w:val="16D7F4B6"/>
    <w:rsid w:val="1A0F9578"/>
    <w:rsid w:val="1D13A95C"/>
    <w:rsid w:val="1FC583A7"/>
    <w:rsid w:val="1FE2E9B3"/>
    <w:rsid w:val="2097FF59"/>
    <w:rsid w:val="218BFBC2"/>
    <w:rsid w:val="23067CCA"/>
    <w:rsid w:val="258F51BA"/>
    <w:rsid w:val="2BF73A62"/>
    <w:rsid w:val="32212F71"/>
    <w:rsid w:val="34074788"/>
    <w:rsid w:val="34B555DD"/>
    <w:rsid w:val="37CC9A29"/>
    <w:rsid w:val="3B1677A2"/>
    <w:rsid w:val="3C8337E2"/>
    <w:rsid w:val="3C896E88"/>
    <w:rsid w:val="3CEC5BED"/>
    <w:rsid w:val="3E4E1864"/>
    <w:rsid w:val="3FF0BFCB"/>
    <w:rsid w:val="41184D2C"/>
    <w:rsid w:val="4202E3E0"/>
    <w:rsid w:val="4998B891"/>
    <w:rsid w:val="4A865327"/>
    <w:rsid w:val="4AA60715"/>
    <w:rsid w:val="4B3488F2"/>
    <w:rsid w:val="4CD05953"/>
    <w:rsid w:val="4E6C29B4"/>
    <w:rsid w:val="4F57FF21"/>
    <w:rsid w:val="57907ACF"/>
    <w:rsid w:val="58213880"/>
    <w:rsid w:val="60E94386"/>
    <w:rsid w:val="6459B307"/>
    <w:rsid w:val="646789C5"/>
    <w:rsid w:val="672C2625"/>
    <w:rsid w:val="67BD046F"/>
    <w:rsid w:val="69254371"/>
    <w:rsid w:val="6A86725E"/>
    <w:rsid w:val="6B144102"/>
    <w:rsid w:val="6DD73B7D"/>
    <w:rsid w:val="6E130E18"/>
    <w:rsid w:val="76062EA0"/>
    <w:rsid w:val="761B380F"/>
    <w:rsid w:val="77ED681D"/>
    <w:rsid w:val="7C8C3AE6"/>
    <w:rsid w:val="7FE2D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2F3FC7"/>
  <w14:defaultImageDpi w14:val="32767"/>
  <w15:chartTrackingRefBased/>
  <w15:docId w15:val="{82B1FB0D-AD03-4B1E-8F3E-6DFD0143D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1A22"/>
    <w:pPr>
      <w:spacing w:after="240" w:line="264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7B0F"/>
    <w:pPr>
      <w:keepNext/>
      <w:keepLines/>
      <w:pageBreakBefore/>
      <w:spacing w:after="360" w:line="216" w:lineRule="auto"/>
      <w:outlineLvl w:val="0"/>
    </w:pPr>
    <w:rPr>
      <w:rFonts w:asciiTheme="majorHAnsi" w:eastAsiaTheme="majorEastAsia" w:hAnsiTheme="majorHAnsi" w:cstheme="majorBidi"/>
      <w:b/>
      <w:bCs/>
      <w:sz w:val="60"/>
      <w:szCs w:val="6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50E9"/>
    <w:pPr>
      <w:keepNext/>
      <w:keepLines/>
      <w:spacing w:before="480" w:after="360" w:line="440" w:lineRule="exact"/>
      <w:outlineLvl w:val="1"/>
    </w:pPr>
    <w:rPr>
      <w:rFonts w:asciiTheme="majorHAnsi" w:eastAsiaTheme="majorEastAsia" w:hAnsiTheme="majorHAnsi" w:cstheme="majorBidi"/>
      <w:b/>
      <w:sz w:val="40"/>
      <w:szCs w:val="40"/>
    </w:rPr>
  </w:style>
  <w:style w:type="paragraph" w:styleId="Heading3">
    <w:name w:val="heading 3"/>
    <w:basedOn w:val="Normal"/>
    <w:next w:val="BodyText"/>
    <w:link w:val="Heading3Char"/>
    <w:uiPriority w:val="9"/>
    <w:unhideWhenUsed/>
    <w:qFormat/>
    <w:rsid w:val="00E27351"/>
    <w:pPr>
      <w:keepNext/>
      <w:keepLines/>
      <w:spacing w:before="480" w:after="360" w:line="340" w:lineRule="exact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7ADE"/>
    <w:pPr>
      <w:tabs>
        <w:tab w:val="center" w:pos="4513"/>
        <w:tab w:val="right" w:pos="9026"/>
      </w:tabs>
      <w:spacing w:after="0" w:line="240" w:lineRule="auto"/>
    </w:pPr>
    <w:rPr>
      <w:rFonts w:ascii="Calibri" w:hAnsi="Calibri"/>
      <w:b/>
      <w:caps/>
      <w:color w:val="00529B" w:themeColor="text2"/>
      <w:spacing w:val="12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07ADE"/>
    <w:rPr>
      <w:rFonts w:ascii="Calibri" w:hAnsi="Calibri"/>
      <w:b/>
      <w:caps/>
      <w:color w:val="00529B" w:themeColor="text2"/>
      <w:spacing w:val="12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1D1473"/>
    <w:pPr>
      <w:tabs>
        <w:tab w:val="left" w:pos="284"/>
        <w:tab w:val="center" w:pos="4513"/>
        <w:tab w:val="right" w:pos="9026"/>
      </w:tabs>
      <w:spacing w:after="0" w:line="240" w:lineRule="auto"/>
    </w:pPr>
    <w:rPr>
      <w:noProof/>
      <w:color w:val="FFFFFF" w:themeColor="background1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D1473"/>
    <w:rPr>
      <w:noProof/>
      <w:color w:val="FFFFFF" w:themeColor="background1"/>
      <w:sz w:val="18"/>
      <w:szCs w:val="18"/>
    </w:rPr>
  </w:style>
  <w:style w:type="paragraph" w:customStyle="1" w:styleId="PageNumberinCircle">
    <w:name w:val="Page Number in Circle"/>
    <w:qFormat/>
    <w:rsid w:val="00807ADE"/>
    <w:pPr>
      <w:framePr w:wrap="notBeside" w:vAnchor="page" w:hAnchor="text" w:y="1"/>
    </w:pPr>
    <w:rPr>
      <w:rFonts w:asciiTheme="majorHAnsi" w:hAnsiTheme="majorHAnsi"/>
      <w:caps/>
      <w:color w:val="00529B" w:themeColor="text2"/>
      <w:spacing w:val="12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67B0F"/>
    <w:rPr>
      <w:rFonts w:asciiTheme="majorHAnsi" w:eastAsiaTheme="majorEastAsia" w:hAnsiTheme="majorHAnsi" w:cstheme="majorBidi"/>
      <w:b/>
      <w:bCs/>
      <w:sz w:val="60"/>
      <w:szCs w:val="60"/>
    </w:rPr>
  </w:style>
  <w:style w:type="paragraph" w:styleId="BodyText">
    <w:name w:val="Body Text"/>
    <w:basedOn w:val="Normal"/>
    <w:link w:val="BodyTextChar"/>
    <w:uiPriority w:val="99"/>
    <w:unhideWhenUsed/>
    <w:rsid w:val="008573EC"/>
    <w:pPr>
      <w:spacing w:line="320" w:lineRule="exact"/>
    </w:pPr>
  </w:style>
  <w:style w:type="character" w:customStyle="1" w:styleId="BodyTextChar">
    <w:name w:val="Body Text Char"/>
    <w:basedOn w:val="DefaultParagraphFont"/>
    <w:link w:val="BodyText"/>
    <w:uiPriority w:val="99"/>
    <w:rsid w:val="008573EC"/>
    <w:rPr>
      <w:sz w:val="24"/>
      <w:szCs w:val="24"/>
    </w:rPr>
  </w:style>
  <w:style w:type="paragraph" w:customStyle="1" w:styleId="FigureText">
    <w:name w:val="Figure Text"/>
    <w:next w:val="BodyText"/>
    <w:qFormat/>
    <w:rsid w:val="00F33A78"/>
    <w:pPr>
      <w:spacing w:before="360" w:after="360" w:line="252" w:lineRule="auto"/>
    </w:pPr>
    <w:rPr>
      <w:caps/>
      <w:spacing w:val="12"/>
      <w:sz w:val="24"/>
      <w:szCs w:val="24"/>
    </w:rPr>
  </w:style>
  <w:style w:type="paragraph" w:customStyle="1" w:styleId="Picture">
    <w:name w:val="Picture"/>
    <w:basedOn w:val="NoSpacing"/>
    <w:qFormat/>
    <w:rsid w:val="00D33325"/>
    <w:pPr>
      <w:spacing w:before="480" w:after="180"/>
    </w:pPr>
    <w:rPr>
      <w:noProof/>
    </w:rPr>
  </w:style>
  <w:style w:type="paragraph" w:customStyle="1" w:styleId="CoverDate">
    <w:name w:val="Cover Date"/>
    <w:next w:val="Header"/>
    <w:qFormat/>
    <w:rsid w:val="001642A3"/>
    <w:pPr>
      <w:jc w:val="right"/>
    </w:pPr>
    <w:rPr>
      <w:rFonts w:ascii="Calibri" w:hAnsi="Calibri"/>
      <w:b/>
      <w:caps/>
      <w:noProof/>
      <w:color w:val="FFFFFF" w:themeColor="background1"/>
      <w:spacing w:val="12"/>
      <w:sz w:val="24"/>
      <w:szCs w:val="20"/>
    </w:rPr>
  </w:style>
  <w:style w:type="paragraph" w:customStyle="1" w:styleId="CoverTitle">
    <w:name w:val="Cover Title"/>
    <w:next w:val="BodyText"/>
    <w:qFormat/>
    <w:rsid w:val="00D33325"/>
    <w:pPr>
      <w:spacing w:after="360" w:line="240" w:lineRule="auto"/>
    </w:pPr>
    <w:rPr>
      <w:rFonts w:asciiTheme="majorHAnsi" w:hAnsiTheme="majorHAnsi" w:cstheme="majorHAnsi"/>
      <w:b/>
      <w:bCs/>
      <w:color w:val="FFFFFF" w:themeColor="background1"/>
      <w:sz w:val="136"/>
      <w:szCs w:val="136"/>
    </w:rPr>
  </w:style>
  <w:style w:type="paragraph" w:customStyle="1" w:styleId="CoverSubtitle">
    <w:name w:val="Cover Subtitle"/>
    <w:qFormat/>
    <w:rsid w:val="001642A3"/>
    <w:rPr>
      <w:color w:val="FFFFFF" w:themeColor="background1"/>
      <w:sz w:val="48"/>
      <w:szCs w:val="48"/>
    </w:rPr>
  </w:style>
  <w:style w:type="paragraph" w:customStyle="1" w:styleId="CoverBodyText">
    <w:name w:val="Cover Body Text"/>
    <w:basedOn w:val="BodyText"/>
    <w:qFormat/>
    <w:rsid w:val="003E16BC"/>
    <w:rPr>
      <w:color w:val="FFFFFF" w:themeColor="background1"/>
    </w:rPr>
  </w:style>
  <w:style w:type="paragraph" w:styleId="NoSpacing">
    <w:name w:val="No Spacing"/>
    <w:uiPriority w:val="1"/>
    <w:qFormat/>
    <w:rsid w:val="00FD2445"/>
    <w:pPr>
      <w:spacing w:after="0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39"/>
    <w:rsid w:val="006F6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Bullet">
    <w:name w:val="List Bullet"/>
    <w:basedOn w:val="Normal"/>
    <w:uiPriority w:val="99"/>
    <w:unhideWhenUsed/>
    <w:rsid w:val="00FD2445"/>
    <w:pPr>
      <w:numPr>
        <w:numId w:val="4"/>
      </w:numPr>
      <w:spacing w:line="320" w:lineRule="exact"/>
    </w:pPr>
  </w:style>
  <w:style w:type="character" w:customStyle="1" w:styleId="HighlightBold">
    <w:name w:val="Highlight Bold"/>
    <w:basedOn w:val="DefaultParagraphFont"/>
    <w:uiPriority w:val="1"/>
    <w:qFormat/>
    <w:rsid w:val="00653892"/>
    <w:rPr>
      <w:rFonts w:ascii="Calibri" w:hAnsi="Calibri"/>
      <w:b/>
    </w:rPr>
  </w:style>
  <w:style w:type="paragraph" w:customStyle="1" w:styleId="Introduction">
    <w:name w:val="Introduction"/>
    <w:basedOn w:val="BodyText"/>
    <w:qFormat/>
    <w:rsid w:val="00513969"/>
    <w:pPr>
      <w:keepNext/>
      <w:keepLines/>
      <w:spacing w:after="360" w:line="264" w:lineRule="auto"/>
    </w:pPr>
    <w:rPr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unhideWhenUsed/>
    <w:rsid w:val="00C12916"/>
    <w:pPr>
      <w:spacing w:after="0" w:line="240" w:lineRule="auto"/>
    </w:pPr>
    <w:rPr>
      <w:sz w:val="18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12916"/>
    <w:rPr>
      <w:sz w:val="18"/>
      <w:szCs w:val="18"/>
    </w:rPr>
  </w:style>
  <w:style w:type="character" w:styleId="FootnoteReference">
    <w:name w:val="footnote reference"/>
    <w:uiPriority w:val="99"/>
    <w:unhideWhenUsed/>
    <w:rsid w:val="00521A22"/>
    <w:rPr>
      <w:vertAlign w:val="superscript"/>
    </w:rPr>
  </w:style>
  <w:style w:type="paragraph" w:customStyle="1" w:styleId="PullOutBoxHeading">
    <w:name w:val="Pull Out Box Heading"/>
    <w:qFormat/>
    <w:rsid w:val="00E27351"/>
    <w:pPr>
      <w:tabs>
        <w:tab w:val="left" w:pos="6521"/>
      </w:tabs>
      <w:spacing w:after="240" w:line="252" w:lineRule="auto"/>
    </w:pPr>
    <w:rPr>
      <w:rFonts w:asciiTheme="majorHAnsi" w:hAnsiTheme="majorHAnsi" w:cstheme="majorHAnsi"/>
      <w:b/>
      <w:bCs/>
      <w:color w:val="000000" w:themeColor="text1"/>
      <w:sz w:val="30"/>
      <w:szCs w:val="30"/>
    </w:rPr>
  </w:style>
  <w:style w:type="paragraph" w:customStyle="1" w:styleId="Default">
    <w:name w:val="Default"/>
    <w:rsid w:val="00C12916"/>
    <w:pPr>
      <w:autoSpaceDE w:val="0"/>
      <w:autoSpaceDN w:val="0"/>
      <w:adjustRightInd w:val="0"/>
      <w:spacing w:after="0" w:line="240" w:lineRule="auto"/>
    </w:pPr>
    <w:rPr>
      <w:rFonts w:ascii="Times" w:hAnsi="Times" w:cs="Times"/>
      <w:color w:val="000000"/>
      <w:sz w:val="24"/>
      <w:szCs w:val="24"/>
    </w:rPr>
  </w:style>
  <w:style w:type="paragraph" w:customStyle="1" w:styleId="BackCoverText">
    <w:name w:val="Back Cover Text"/>
    <w:basedOn w:val="Normal"/>
    <w:qFormat/>
    <w:rsid w:val="00E327E8"/>
    <w:pPr>
      <w:spacing w:line="320" w:lineRule="exact"/>
      <w:ind w:right="5273"/>
    </w:pPr>
    <w:rPr>
      <w:color w:val="FFFFFF" w:themeColor="background1"/>
    </w:rPr>
  </w:style>
  <w:style w:type="character" w:styleId="UnresolvedMention">
    <w:name w:val="Unresolved Mention"/>
    <w:basedOn w:val="DefaultParagraphFont"/>
    <w:uiPriority w:val="99"/>
    <w:semiHidden/>
    <w:unhideWhenUsed/>
    <w:rsid w:val="001D1473"/>
    <w:rPr>
      <w:color w:val="605E5C"/>
      <w:shd w:val="clear" w:color="auto" w:fill="E1DFDD"/>
    </w:rPr>
  </w:style>
  <w:style w:type="character" w:customStyle="1" w:styleId="BackCoverHyperlink">
    <w:name w:val="Back Cover Hyperlink"/>
    <w:basedOn w:val="Hyperlink"/>
    <w:uiPriority w:val="1"/>
    <w:qFormat/>
    <w:rsid w:val="00934FB5"/>
    <w:rPr>
      <w:color w:val="FFFFFF" w:themeColor="background1"/>
      <w:u w:val="none"/>
    </w:rPr>
  </w:style>
  <w:style w:type="paragraph" w:styleId="Bibliography">
    <w:name w:val="Bibliography"/>
    <w:basedOn w:val="Normal"/>
    <w:next w:val="Normal"/>
    <w:uiPriority w:val="37"/>
    <w:unhideWhenUsed/>
    <w:rsid w:val="00C12916"/>
    <w:pPr>
      <w:spacing w:after="180" w:line="252" w:lineRule="auto"/>
    </w:pPr>
    <w:rPr>
      <w:sz w:val="18"/>
    </w:rPr>
  </w:style>
  <w:style w:type="character" w:styleId="Hyperlink">
    <w:name w:val="Hyperlink"/>
    <w:basedOn w:val="DefaultParagraphFont"/>
    <w:uiPriority w:val="99"/>
    <w:unhideWhenUsed/>
    <w:rsid w:val="00C12916"/>
    <w:rPr>
      <w:color w:val="000000" w:themeColor="hyperlink"/>
      <w:u w:val="single"/>
    </w:rPr>
  </w:style>
  <w:style w:type="paragraph" w:customStyle="1" w:styleId="BibliographyHeading">
    <w:name w:val="Bibliography Heading"/>
    <w:basedOn w:val="Heading1"/>
    <w:qFormat/>
    <w:rsid w:val="00F43DC7"/>
  </w:style>
  <w:style w:type="character" w:customStyle="1" w:styleId="Heading3Char">
    <w:name w:val="Heading 3 Char"/>
    <w:basedOn w:val="DefaultParagraphFont"/>
    <w:link w:val="Heading3"/>
    <w:uiPriority w:val="9"/>
    <w:rsid w:val="00E27351"/>
    <w:rPr>
      <w:rFonts w:asciiTheme="majorHAnsi" w:eastAsiaTheme="majorEastAsia" w:hAnsiTheme="majorHAnsi" w:cstheme="majorBidi"/>
      <w:b/>
      <w:bCs/>
      <w:color w:val="000000" w:themeColor="text1"/>
      <w:sz w:val="30"/>
      <w:szCs w:val="30"/>
    </w:rPr>
  </w:style>
  <w:style w:type="paragraph" w:styleId="TOC1">
    <w:name w:val="toc 1"/>
    <w:basedOn w:val="Normal"/>
    <w:next w:val="Normal"/>
    <w:autoRedefine/>
    <w:uiPriority w:val="39"/>
    <w:unhideWhenUsed/>
    <w:rsid w:val="004229CB"/>
    <w:pPr>
      <w:pBdr>
        <w:top w:val="single" w:sz="4" w:space="6" w:color="B8EBF7" w:themeColor="accent1"/>
        <w:bottom w:val="single" w:sz="4" w:space="8" w:color="B8EBF7" w:themeColor="accent1"/>
        <w:between w:val="single" w:sz="4" w:space="6" w:color="B8EBF7" w:themeColor="accent1"/>
      </w:pBdr>
      <w:tabs>
        <w:tab w:val="right" w:pos="8268"/>
      </w:tabs>
      <w:spacing w:after="0" w:line="320" w:lineRule="exact"/>
    </w:pPr>
    <w:rPr>
      <w:noProof/>
    </w:rPr>
  </w:style>
  <w:style w:type="character" w:customStyle="1" w:styleId="Heading2Char">
    <w:name w:val="Heading 2 Char"/>
    <w:basedOn w:val="DefaultParagraphFont"/>
    <w:link w:val="Heading2"/>
    <w:uiPriority w:val="9"/>
    <w:rsid w:val="000B50E9"/>
    <w:rPr>
      <w:rFonts w:asciiTheme="majorHAnsi" w:eastAsiaTheme="majorEastAsia" w:hAnsiTheme="majorHAnsi" w:cstheme="majorBidi"/>
      <w:b/>
      <w:sz w:val="40"/>
      <w:szCs w:val="40"/>
    </w:rPr>
  </w:style>
  <w:style w:type="paragraph" w:customStyle="1" w:styleId="ContentsHeading">
    <w:name w:val="Contents Heading"/>
    <w:basedOn w:val="Normal"/>
    <w:qFormat/>
    <w:rsid w:val="008573EC"/>
    <w:pPr>
      <w:keepNext/>
      <w:keepLines/>
      <w:pageBreakBefore/>
      <w:spacing w:after="360" w:line="216" w:lineRule="auto"/>
    </w:pPr>
    <w:rPr>
      <w:rFonts w:asciiTheme="majorHAnsi" w:hAnsiTheme="majorHAnsi" w:cstheme="majorHAnsi"/>
      <w:b/>
      <w:bCs/>
      <w:sz w:val="60"/>
      <w:szCs w:val="60"/>
    </w:rPr>
  </w:style>
  <w:style w:type="paragraph" w:customStyle="1" w:styleId="PullOutBoxText">
    <w:name w:val="Pull Out Box Text"/>
    <w:basedOn w:val="BodyText"/>
    <w:qFormat/>
    <w:rsid w:val="00E27351"/>
    <w:rPr>
      <w:color w:val="000000" w:themeColor="text1"/>
    </w:rPr>
  </w:style>
  <w:style w:type="paragraph" w:styleId="Caption">
    <w:name w:val="caption"/>
    <w:basedOn w:val="Normal"/>
    <w:next w:val="Normal"/>
    <w:uiPriority w:val="35"/>
    <w:unhideWhenUsed/>
    <w:qFormat/>
    <w:rsid w:val="00F33A78"/>
    <w:pPr>
      <w:spacing w:after="120"/>
    </w:pPr>
    <w:rPr>
      <w:color w:val="878787"/>
      <w:sz w:val="20"/>
      <w:szCs w:val="18"/>
    </w:rPr>
  </w:style>
  <w:style w:type="paragraph" w:customStyle="1" w:styleId="BlueLinkBoxText">
    <w:name w:val="Blue Link Box Text"/>
    <w:basedOn w:val="Normal"/>
    <w:qFormat/>
    <w:rsid w:val="008C673F"/>
    <w:pPr>
      <w:spacing w:after="0" w:line="240" w:lineRule="auto"/>
      <w:jc w:val="center"/>
    </w:pPr>
    <w:rPr>
      <w:rFonts w:ascii="Calibri" w:hAnsi="Calibri" w:cs="Calibri"/>
      <w:b/>
      <w:bCs/>
      <w:caps/>
      <w:color w:val="000000" w:themeColor="text1"/>
      <w:sz w:val="20"/>
      <w:szCs w:val="20"/>
    </w:rPr>
  </w:style>
  <w:style w:type="paragraph" w:styleId="ListBullet2">
    <w:name w:val="List Bullet 2"/>
    <w:basedOn w:val="Normal"/>
    <w:uiPriority w:val="99"/>
    <w:unhideWhenUsed/>
    <w:rsid w:val="008573EC"/>
    <w:pPr>
      <w:numPr>
        <w:numId w:val="5"/>
      </w:numPr>
      <w:spacing w:line="320" w:lineRule="exact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9C15C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C15C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C15C5"/>
    <w:rPr>
      <w:vertAlign w:val="superscript"/>
    </w:rPr>
  </w:style>
  <w:style w:type="paragraph" w:styleId="ListNumber">
    <w:name w:val="List Number"/>
    <w:basedOn w:val="Normal"/>
    <w:uiPriority w:val="99"/>
    <w:unhideWhenUsed/>
    <w:rsid w:val="00187914"/>
    <w:pPr>
      <w:numPr>
        <w:numId w:val="6"/>
      </w:numPr>
      <w:spacing w:line="320" w:lineRule="exact"/>
    </w:pPr>
  </w:style>
  <w:style w:type="paragraph" w:styleId="ListNumber2">
    <w:name w:val="List Number 2"/>
    <w:basedOn w:val="Normal"/>
    <w:uiPriority w:val="99"/>
    <w:unhideWhenUsed/>
    <w:rsid w:val="00187914"/>
    <w:pPr>
      <w:numPr>
        <w:numId w:val="7"/>
      </w:numPr>
      <w:spacing w:line="320" w:lineRule="exact"/>
    </w:pPr>
  </w:style>
  <w:style w:type="character" w:customStyle="1" w:styleId="BackCoverDate">
    <w:name w:val="Back Cover Date"/>
    <w:basedOn w:val="BackCoverHyperlink"/>
    <w:uiPriority w:val="1"/>
    <w:qFormat/>
    <w:rsid w:val="008E6320"/>
    <w:rPr>
      <w:color w:val="FFFFFF" w:themeColor="background1"/>
      <w:sz w:val="18"/>
      <w:szCs w:val="20"/>
      <w:u w:val="none"/>
    </w:rPr>
  </w:style>
  <w:style w:type="character" w:customStyle="1" w:styleId="BackCoverISBN">
    <w:name w:val="Back Cover ISBN"/>
    <w:basedOn w:val="BackCoverDate"/>
    <w:uiPriority w:val="1"/>
    <w:qFormat/>
    <w:rsid w:val="008E6320"/>
    <w:rPr>
      <w:color w:val="FFFFFF" w:themeColor="background1"/>
      <w:sz w:val="18"/>
      <w:szCs w:val="20"/>
      <w:u w:val="none"/>
    </w:rPr>
  </w:style>
  <w:style w:type="paragraph" w:customStyle="1" w:styleId="BackCoverAddress">
    <w:name w:val="Back Cover Address"/>
    <w:basedOn w:val="Footer"/>
    <w:qFormat/>
    <w:rsid w:val="00B81306"/>
    <w:pPr>
      <w:framePr w:hSpace="181" w:wrap="around" w:vAnchor="page" w:hAnchor="margin" w:y="7975"/>
      <w:tabs>
        <w:tab w:val="clear" w:pos="4513"/>
        <w:tab w:val="clear" w:pos="9026"/>
        <w:tab w:val="left" w:pos="567"/>
        <w:tab w:val="left" w:pos="8259"/>
      </w:tabs>
      <w:spacing w:line="320" w:lineRule="exact"/>
    </w:pPr>
    <w:rPr>
      <w:sz w:val="24"/>
      <w:szCs w:val="24"/>
    </w:rPr>
  </w:style>
  <w:style w:type="character" w:customStyle="1" w:styleId="HighlightBlue">
    <w:name w:val="Highlight Blue"/>
    <w:basedOn w:val="DefaultParagraphFont"/>
    <w:uiPriority w:val="1"/>
    <w:qFormat/>
    <w:rsid w:val="007B6794"/>
    <w:rPr>
      <w:color w:val="00529B" w:themeColor="text2"/>
    </w:rPr>
  </w:style>
  <w:style w:type="paragraph" w:customStyle="1" w:styleId="BackCoverTextNoSpacing">
    <w:name w:val="Back Cover Text No Spacing"/>
    <w:basedOn w:val="BackCoverText"/>
    <w:qFormat/>
    <w:rsid w:val="00C64EE1"/>
    <w:pPr>
      <w:spacing w:after="0"/>
    </w:pPr>
  </w:style>
  <w:style w:type="paragraph" w:customStyle="1" w:styleId="PartnerLogo">
    <w:name w:val="Partner Logo"/>
    <w:basedOn w:val="NoSpacing"/>
    <w:qFormat/>
    <w:rsid w:val="00C779D9"/>
    <w:pPr>
      <w:framePr w:wrap="around" w:vAnchor="page" w:hAnchor="page" w:xAlign="center" w:y="14289"/>
      <w:jc w:val="right"/>
    </w:pPr>
  </w:style>
  <w:style w:type="character" w:styleId="PageNumber">
    <w:name w:val="page number"/>
    <w:basedOn w:val="DefaultParagraphFont"/>
    <w:uiPriority w:val="99"/>
    <w:unhideWhenUsed/>
    <w:rsid w:val="00706941"/>
    <w:rPr>
      <w:rFonts w:asciiTheme="majorHAnsi" w:hAnsiTheme="majorHAnsi" w:cstheme="majorHAnsi"/>
      <w:b/>
      <w:color w:val="00529B" w:themeColor="text2"/>
      <w:sz w:val="24"/>
    </w:rPr>
  </w:style>
  <w:style w:type="paragraph" w:customStyle="1" w:styleId="xmsonormal">
    <w:name w:val="x_msonormal"/>
    <w:basedOn w:val="Normal"/>
    <w:rsid w:val="00FB2615"/>
    <w:pPr>
      <w:spacing w:after="0" w:line="240" w:lineRule="auto"/>
    </w:pPr>
    <w:rPr>
      <w:rFonts w:ascii="Calibri" w:hAnsi="Calibri" w:cs="Calibri"/>
      <w:sz w:val="22"/>
      <w:szCs w:val="22"/>
      <w:lang w:eastAsia="en-GB"/>
    </w:rPr>
  </w:style>
  <w:style w:type="paragraph" w:customStyle="1" w:styleId="xmsolistparagraph">
    <w:name w:val="x_msolistparagraph"/>
    <w:basedOn w:val="Normal"/>
    <w:rsid w:val="00FB2615"/>
    <w:pPr>
      <w:spacing w:after="0" w:line="240" w:lineRule="auto"/>
      <w:ind w:left="720"/>
    </w:pPr>
    <w:rPr>
      <w:rFonts w:ascii="Calibri" w:hAnsi="Calibri" w:cs="Calibri"/>
      <w:sz w:val="22"/>
      <w:szCs w:val="22"/>
      <w:lang w:eastAsia="en-GB"/>
    </w:rPr>
  </w:style>
  <w:style w:type="paragraph" w:styleId="NormalWeb">
    <w:name w:val="Normal (Web)"/>
    <w:basedOn w:val="Normal"/>
    <w:uiPriority w:val="99"/>
    <w:unhideWhenUsed/>
    <w:rsid w:val="00014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7D41D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B53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B53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535A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74638B"/>
    <w:rPr>
      <w:color w:val="000000" w:themeColor="followedHyperlink"/>
      <w:u w:val="single"/>
    </w:rPr>
  </w:style>
  <w:style w:type="paragraph" w:styleId="Revision">
    <w:name w:val="Revision"/>
    <w:hidden/>
    <w:uiPriority w:val="99"/>
    <w:semiHidden/>
    <w:rsid w:val="007A6F3A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UUKi">
      <a:dk1>
        <a:sysClr val="windowText" lastClr="000000"/>
      </a:dk1>
      <a:lt1>
        <a:sysClr val="window" lastClr="FFFFFF"/>
      </a:lt1>
      <a:dk2>
        <a:srgbClr val="00529B"/>
      </a:dk2>
      <a:lt2>
        <a:srgbClr val="F2F2F2"/>
      </a:lt2>
      <a:accent1>
        <a:srgbClr val="B8EBF7"/>
      </a:accent1>
      <a:accent2>
        <a:srgbClr val="17A4A5"/>
      </a:accent2>
      <a:accent3>
        <a:srgbClr val="96E9EA"/>
      </a:accent3>
      <a:accent4>
        <a:srgbClr val="FFED5D"/>
      </a:accent4>
      <a:accent5>
        <a:srgbClr val="FFF6AD"/>
      </a:accent5>
      <a:accent6>
        <a:srgbClr val="C80645"/>
      </a:accent6>
      <a:hlink>
        <a:srgbClr val="000000"/>
      </a:hlink>
      <a:folHlink>
        <a:srgbClr val="000000"/>
      </a:folHlink>
    </a:clrScheme>
    <a:fontScheme name="UUK">
      <a:majorFont>
        <a:latin typeface="Times New Roman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55125DD846B46B82F962EF450E7C1" ma:contentTypeVersion="17" ma:contentTypeDescription="Create a new document." ma:contentTypeScope="" ma:versionID="a6fbd5abbc26bd3a2030a5e5a60bf36e">
  <xsd:schema xmlns:xsd="http://www.w3.org/2001/XMLSchema" xmlns:xs="http://www.w3.org/2001/XMLSchema" xmlns:p="http://schemas.microsoft.com/office/2006/metadata/properties" xmlns:ns2="995be618-4f81-4c59-ba08-5be33a9b7923" xmlns:ns3="9f4caaad-067a-45b9-a9d2-83166a787c90" targetNamespace="http://schemas.microsoft.com/office/2006/metadata/properties" ma:root="true" ma:fieldsID="c88f5f36afc27f036289c67bffa98f33" ns2:_="" ns3:_="">
    <xsd:import namespace="995be618-4f81-4c59-ba08-5be33a9b7923"/>
    <xsd:import namespace="9f4caaad-067a-45b9-a9d2-83166a787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e618-4f81-4c59-ba08-5be33a9b79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8ed15f1-cae1-4000-a6f6-a911cad296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caaad-067a-45b9-a9d2-83166a787c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7e5b5c8-c114-4c7e-b5fd-46f9518f9fe6}" ma:internalName="TaxCatchAll" ma:showField="CatchAllData" ma:web="9f4caaad-067a-45b9-a9d2-83166a787c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Placeholder1</b:Tag>
    <b:SourceType>Book</b:SourceType>
    <b:Guid>{0A2661B0-397E-4039-9D1B-D2DD60D38CDB}</b:Guid>
    <b:RefOrder>1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5be618-4f81-4c59-ba08-5be33a9b7923">
      <Terms xmlns="http://schemas.microsoft.com/office/infopath/2007/PartnerControls"/>
    </lcf76f155ced4ddcb4097134ff3c332f>
    <TaxCatchAll xmlns="9f4caaad-067a-45b9-a9d2-83166a787c90" xsi:nil="true"/>
    <SharedWithUsers xmlns="9f4caaad-067a-45b9-a9d2-83166a787c90">
      <UserInfo>
        <DisplayName>Dajana Dzanovic</DisplayName>
        <AccountId>9</AccountId>
        <AccountType/>
      </UserInfo>
      <UserInfo>
        <DisplayName>Rosalynd Boxall</DisplayName>
        <AccountId>58</AccountId>
        <AccountType/>
      </UserInfo>
      <UserInfo>
        <DisplayName>Francesca Gould</DisplayName>
        <AccountId>585</AccountId>
        <AccountType/>
      </UserInfo>
    </SharedWithUsers>
    <MediaLengthInSeconds xmlns="995be618-4f81-4c59-ba08-5be33a9b792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79B3BC-8A64-483F-B5A4-B5BA88F1A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e618-4f81-4c59-ba08-5be33a9b7923"/>
    <ds:schemaRef ds:uri="9f4caaad-067a-45b9-a9d2-83166a787c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94999F-6FBF-4230-B043-53D6EB22C7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8F868F-6076-461A-A50E-A5FC1CB2B8FB}">
  <ds:schemaRefs>
    <ds:schemaRef ds:uri="http://schemas.microsoft.com/office/2006/metadata/properties"/>
    <ds:schemaRef ds:uri="http://schemas.microsoft.com/office/infopath/2007/PartnerControls"/>
    <ds:schemaRef ds:uri="995be618-4f81-4c59-ba08-5be33a9b7923"/>
    <ds:schemaRef ds:uri="9f4caaad-067a-45b9-a9d2-83166a787c90"/>
  </ds:schemaRefs>
</ds:datastoreItem>
</file>

<file path=customXml/itemProps4.xml><?xml version="1.0" encoding="utf-8"?>
<ds:datastoreItem xmlns:ds="http://schemas.openxmlformats.org/officeDocument/2006/customXml" ds:itemID="{49741339-9632-43A7-943A-B355D82B293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e9cc48d-6fba-4c12-9882-137473def580}" enabled="1" method="Privileged" siteId="{d3a2d0d3-7cc8-4f52-bbf9-85bd43d94279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Links>
    <vt:vector size="6" baseType="variant">
      <vt:variant>
        <vt:i4>5374073</vt:i4>
      </vt:variant>
      <vt:variant>
        <vt:i4>0</vt:i4>
      </vt:variant>
      <vt:variant>
        <vt:i4>0</vt:i4>
      </vt:variant>
      <vt:variant>
        <vt:i4>5</vt:i4>
      </vt:variant>
      <vt:variant>
        <vt:lpwstr>mailto:Aidan.Darker@fcdo.gov.uk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Dajana Dzanovic</dc:creator>
  <cp:keywords/>
  <dc:description/>
  <cp:lastModifiedBy>Hyeyoung Kim</cp:lastModifiedBy>
  <cp:revision>191</cp:revision>
  <dcterms:created xsi:type="dcterms:W3CDTF">2024-05-14T23:05:00Z</dcterms:created>
  <dcterms:modified xsi:type="dcterms:W3CDTF">2025-01-31T05:43:00Z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0x0101000F155125DD846B46B82F962EF450E7C1</vt:lpwstr>
  </property>
  <property fmtid="{D5CDD505-2E9C-101B-9397-08002B2CF9AE}" pid="3" name="Order">
    <vt:r8>7100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ClassificationContentMarkingHeaderShapeIds">
    <vt:lpwstr>3502ae89,467e0a1f,24245de3</vt:lpwstr>
  </property>
  <property fmtid="{D5CDD505-2E9C-101B-9397-08002B2CF9AE}" pid="12" name="ClassificationContentMarkingHeaderFontProps">
    <vt:lpwstr>#000000,10,Calibri</vt:lpwstr>
  </property>
  <property fmtid="{D5CDD505-2E9C-101B-9397-08002B2CF9AE}" pid="13" name="ClassificationContentMarkingHeaderText">
    <vt:lpwstr>OFFICIAL</vt:lpwstr>
  </property>
  <property fmtid="{D5CDD505-2E9C-101B-9397-08002B2CF9AE}" pid="14" name="ClassificationContentMarkingFooterShapeIds">
    <vt:lpwstr>4cbeba9f,5cad9861,7a104645</vt:lpwstr>
  </property>
  <property fmtid="{D5CDD505-2E9C-101B-9397-08002B2CF9AE}" pid="15" name="ClassificationContentMarkingFooterFontProps">
    <vt:lpwstr>#000000,10,Calibri</vt:lpwstr>
  </property>
  <property fmtid="{D5CDD505-2E9C-101B-9397-08002B2CF9AE}" pid="16" name="ClassificationContentMarkingFooterText">
    <vt:lpwstr>OFFICIAL</vt:lpwstr>
  </property>
</Properties>
</file>