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F85" w:rsidRPr="00893811" w:rsidRDefault="00893811" w:rsidP="00893811">
      <w:pPr>
        <w:spacing w:line="360" w:lineRule="auto"/>
        <w:rPr>
          <w:sz w:val="20"/>
        </w:rPr>
      </w:pP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Please submit the completed session proposal to the Program Chair (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Changseon Ryu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) via email, </w:t>
      </w:r>
      <w:hyperlink r:id="rId8" w:history="1">
        <w:r w:rsidR="0084017A" w:rsidRPr="00A0378A">
          <w:rPr>
            <w:rStyle w:val="Hyperlink"/>
            <w:rFonts w:ascii="Times New Roman" w:hAnsi="Times New Roman" w:cs="Times New Roman"/>
            <w:i/>
            <w:szCs w:val="24"/>
            <w:lang w:val="en-US"/>
          </w:rPr>
          <w:t>paper@ekc2023.org</w:t>
        </w:r>
      </w:hyperlink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Due date is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 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31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 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January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, 202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3</w:t>
      </w:r>
      <w:r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9"/>
      </w:tblGrid>
      <w:tr w:rsidR="00893811" w:rsidTr="00A33AAB"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title</w:t>
            </w: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&amp;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u w:val="single"/>
                <w:lang w:val="en-US"/>
              </w:rPr>
              <w:t>T division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(Please check a group which the session belongs to)</w:t>
            </w:r>
          </w:p>
          <w:p w:rsidR="00893811" w:rsidRPr="00CB6FC5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149209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Built Environment (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architecture, civil engineering, urban planning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893811" w:rsidRPr="00CB6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93811" w:rsidRPr="00CB6FC5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57929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Basic Science (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p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hysics, chemistry, mathematics, earth science, astronomy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3203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Chemical Engineering &amp; Material Science</w:t>
            </w:r>
          </w:p>
          <w:p w:rsidR="00893811" w:rsidRPr="00CB6FC5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179882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 &amp; Energy (</w:t>
            </w:r>
            <w:r w:rsidR="00893811" w:rsidRPr="004E050A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e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nvironmental science &amp; engineering, energy, sustainable i</w:t>
            </w:r>
            <w:r w:rsidR="00893811" w:rsidRPr="004E050A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nnovation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Pr="00CB6FC5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5416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Electrical Engineering &amp; Information Technology</w:t>
            </w:r>
          </w:p>
          <w:p w:rsidR="00893811" w:rsidRPr="00CB6FC5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8343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 w:rsidRPr="00CB6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Life Science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&amp; Health (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biology, bioengineering, medical science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Pr="00CB6FC5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79449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Mechanical/Aerospace/Nuclear Engineering</w:t>
            </w:r>
          </w:p>
          <w:p w:rsidR="00893811" w:rsidRPr="004E050A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174291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Ocean/Marine Engineering</w:t>
            </w:r>
          </w:p>
          <w:p w:rsidR="00893811" w:rsidRPr="00CB6FC5" w:rsidRDefault="00BA3B76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19343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Other (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Please 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specify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the field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of the session: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___________________________________)</w:t>
            </w: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description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(max. 500 words; background, purpose and significance of the session topic; relevance to the theme of EKC202</w:t>
            </w:r>
            <w:r w:rsidR="00840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594CBF" w:rsidRPr="00594C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Innovative Global Cooperation in Academia and Industry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rPr>
          <w:trHeight w:val="4394"/>
        </w:trPr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BFFA4EC" wp14:editId="3966A536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1BFFA4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48.4pt;margin-top:2.15pt;width:93.95pt;height:11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organizer</w:t>
            </w:r>
            <w:r w:rsidRPr="009C33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(and co-organizer, if any)</w:t>
            </w: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425A9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m</w:t>
            </w: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publications </w:t>
            </w:r>
            <w:r w:rsidRPr="00EF3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field of the session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(book, journal paper, conference proceeding, patent, project)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3811" w:rsidRPr="00F14F85" w:rsidTr="00A33AAB"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1DCDA4A" wp14:editId="00AF2247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1DCDA4A" id="Text Box 3" o:spid="_x0000_s1027" type="#_x0000_t202" style="position:absolute;margin-left:348.4pt;margin-top:2.15pt;width:93.95pt;height:11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I32Fic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Invited speaker 1</w:t>
            </w:r>
          </w:p>
          <w:p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:rsidR="00893811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 and m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 publications (book, journal paper, conference proceeding, patent, project)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 </w:t>
            </w:r>
          </w:p>
        </w:tc>
      </w:tr>
      <w:tr w:rsidR="00893811" w:rsidRPr="00F14F85" w:rsidTr="00A33AAB"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C2A5A7" wp14:editId="1B59E9CA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9C2A5A7" id="Text Box 4" o:spid="_x0000_s1028" type="#_x0000_t202" style="position:absolute;margin-left:348.4pt;margin-top:2.15pt;width:93.9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MtejfU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Invited speaker 2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(if applicable)</w:t>
            </w:r>
          </w:p>
          <w:p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:rsidR="00893811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 and m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 publications (book, journal paper, conference proceeding, patent, project)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Contributing speakers</w:t>
            </w: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(name, affiliation, tentative title of the talk)</w:t>
            </w:r>
          </w:p>
          <w:p w:rsidR="00893811" w:rsidRPr="00425A96" w:rsidRDefault="00893811" w:rsidP="00A33AA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only if available at the moment of session proposal submission;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otherwise, this list can remain vacant and will be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complet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ed after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wards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 xml:space="preserve">Special request for this session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if any, e.g. financial support, special equipment, time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slot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 etc.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rPr>
          <w:trHeight w:val="9804"/>
        </w:trPr>
        <w:tc>
          <w:tcPr>
            <w:tcW w:w="9039" w:type="dxa"/>
          </w:tcPr>
          <w:p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F14F8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Supporting remarks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of the session from</w:t>
            </w: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an expert</w:t>
            </w: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of any nationality but outside Korean scientists’ association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in Europe; specify the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name, 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affiliation and conta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ct information of the expert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893811" w:rsidRPr="00893811" w:rsidRDefault="00893811" w:rsidP="00893811">
      <w:pPr>
        <w:rPr>
          <w:lang w:val="en-US"/>
        </w:rPr>
      </w:pPr>
    </w:p>
    <w:sectPr w:rsidR="00893811" w:rsidRPr="00893811" w:rsidSect="00EF3E6B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B76" w:rsidRDefault="00BA3B76" w:rsidP="00F14F85">
      <w:pPr>
        <w:spacing w:after="0" w:line="240" w:lineRule="auto"/>
      </w:pPr>
      <w:r>
        <w:separator/>
      </w:r>
    </w:p>
  </w:endnote>
  <w:endnote w:type="continuationSeparator" w:id="0">
    <w:p w:rsidR="00BA3B76" w:rsidRDefault="00BA3B76" w:rsidP="00F1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B76" w:rsidRDefault="00BA3B76" w:rsidP="00F14F85">
      <w:pPr>
        <w:spacing w:after="0" w:line="240" w:lineRule="auto"/>
      </w:pPr>
      <w:r>
        <w:separator/>
      </w:r>
    </w:p>
  </w:footnote>
  <w:footnote w:type="continuationSeparator" w:id="0">
    <w:p w:rsidR="00BA3B76" w:rsidRDefault="00BA3B76" w:rsidP="00F1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F85" w:rsidRDefault="00F14F85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41"/>
      <w:gridCol w:w="6929"/>
    </w:tblGrid>
    <w:tr w:rsidR="00F14F85" w:rsidRPr="00F14F85" w:rsidTr="00F14F85">
      <w:tc>
        <w:tcPr>
          <w:tcW w:w="2178" w:type="dxa"/>
          <w:vAlign w:val="bottom"/>
        </w:tcPr>
        <w:p w:rsidR="00F14F85" w:rsidRPr="00F14F85" w:rsidRDefault="00F14F85">
          <w:pPr>
            <w:pStyle w:val="Header"/>
            <w:rPr>
              <w:rFonts w:asciiTheme="majorEastAsia" w:eastAsiaTheme="majorEastAsia" w:hAnsiTheme="majorEastAsia"/>
            </w:rPr>
          </w:pPr>
        </w:p>
      </w:tc>
      <w:tc>
        <w:tcPr>
          <w:tcW w:w="7032" w:type="dxa"/>
          <w:vAlign w:val="bottom"/>
        </w:tcPr>
        <w:p w:rsidR="00F14F85" w:rsidRPr="00F14F85" w:rsidRDefault="0006629F">
          <w:pPr>
            <w:pStyle w:val="Header"/>
            <w:rPr>
              <w:rFonts w:asciiTheme="majorEastAsia" w:eastAsiaTheme="majorEastAsia" w:hAnsiTheme="majorEastAsia"/>
              <w:b/>
              <w:lang w:val="en-US"/>
            </w:rPr>
          </w:pPr>
          <w:proofErr w:type="spellStart"/>
          <w:r w:rsidRPr="0006629F">
            <w:rPr>
              <w:rFonts w:asciiTheme="majorEastAsia" w:eastAsiaTheme="majorEastAsia" w:hAnsiTheme="majorEastAsia" w:cs="Times New Roman"/>
              <w:b/>
              <w:bCs/>
            </w:rPr>
            <w:t>Innovative</w:t>
          </w:r>
          <w:proofErr w:type="spellEnd"/>
          <w:r w:rsidRPr="0006629F">
            <w:rPr>
              <w:rFonts w:asciiTheme="majorEastAsia" w:eastAsiaTheme="majorEastAsia" w:hAnsiTheme="majorEastAsia" w:cs="Times New Roman"/>
              <w:b/>
              <w:bCs/>
            </w:rPr>
            <w:t xml:space="preserve"> Global </w:t>
          </w:r>
          <w:proofErr w:type="spellStart"/>
          <w:r w:rsidRPr="0006629F">
            <w:rPr>
              <w:rFonts w:asciiTheme="majorEastAsia" w:eastAsiaTheme="majorEastAsia" w:hAnsiTheme="majorEastAsia" w:cs="Times New Roman"/>
              <w:b/>
              <w:bCs/>
            </w:rPr>
            <w:t>Cooperation</w:t>
          </w:r>
          <w:proofErr w:type="spellEnd"/>
          <w:r w:rsidRPr="0006629F">
            <w:rPr>
              <w:rFonts w:asciiTheme="majorEastAsia" w:eastAsiaTheme="majorEastAsia" w:hAnsiTheme="majorEastAsia" w:cs="Times New Roman"/>
              <w:b/>
              <w:bCs/>
            </w:rPr>
            <w:t xml:space="preserve"> in Academia and </w:t>
          </w:r>
          <w:proofErr w:type="spellStart"/>
          <w:r w:rsidRPr="0006629F">
            <w:rPr>
              <w:rFonts w:asciiTheme="majorEastAsia" w:eastAsiaTheme="majorEastAsia" w:hAnsiTheme="majorEastAsia" w:cs="Times New Roman"/>
              <w:b/>
              <w:bCs/>
            </w:rPr>
            <w:t>Industry</w:t>
          </w:r>
          <w:proofErr w:type="spellEnd"/>
        </w:p>
      </w:tc>
    </w:tr>
  </w:tbl>
  <w:p w:rsidR="00F14F85" w:rsidRPr="00F14F85" w:rsidRDefault="00F14F8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94880"/>
    <w:multiLevelType w:val="hybridMultilevel"/>
    <w:tmpl w:val="4C327E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0MzE1MzYyNTcwMDBT0lEKTi0uzszPAykwrAUAbt4QKSwAAAA="/>
  </w:docVars>
  <w:rsids>
    <w:rsidRoot w:val="009438F3"/>
    <w:rsid w:val="0006629F"/>
    <w:rsid w:val="001441E7"/>
    <w:rsid w:val="003377F7"/>
    <w:rsid w:val="00395E52"/>
    <w:rsid w:val="003D3A9C"/>
    <w:rsid w:val="00414175"/>
    <w:rsid w:val="00421AF1"/>
    <w:rsid w:val="00425A96"/>
    <w:rsid w:val="00446C37"/>
    <w:rsid w:val="004A31F4"/>
    <w:rsid w:val="004A7A75"/>
    <w:rsid w:val="004E050A"/>
    <w:rsid w:val="00594CBF"/>
    <w:rsid w:val="00621272"/>
    <w:rsid w:val="00702766"/>
    <w:rsid w:val="00705BC7"/>
    <w:rsid w:val="00735C6C"/>
    <w:rsid w:val="0084017A"/>
    <w:rsid w:val="00893811"/>
    <w:rsid w:val="00942A1C"/>
    <w:rsid w:val="009438F3"/>
    <w:rsid w:val="009477F7"/>
    <w:rsid w:val="009C339C"/>
    <w:rsid w:val="00B50A46"/>
    <w:rsid w:val="00B67610"/>
    <w:rsid w:val="00B701EB"/>
    <w:rsid w:val="00BA3B76"/>
    <w:rsid w:val="00C5132E"/>
    <w:rsid w:val="00C5785F"/>
    <w:rsid w:val="00C70179"/>
    <w:rsid w:val="00C737E6"/>
    <w:rsid w:val="00CB6FC5"/>
    <w:rsid w:val="00CF3BEF"/>
    <w:rsid w:val="00D55A4C"/>
    <w:rsid w:val="00DB1E91"/>
    <w:rsid w:val="00E01BFD"/>
    <w:rsid w:val="00E61838"/>
    <w:rsid w:val="00ED2152"/>
    <w:rsid w:val="00ED66DC"/>
    <w:rsid w:val="00EF3E6B"/>
    <w:rsid w:val="00F14F85"/>
    <w:rsid w:val="00F6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0985F17-C7F4-4E6B-9D62-A4D977A8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1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37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7E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F85"/>
  </w:style>
  <w:style w:type="paragraph" w:styleId="Footer">
    <w:name w:val="footer"/>
    <w:basedOn w:val="Normal"/>
    <w:link w:val="Foot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F85"/>
  </w:style>
  <w:style w:type="character" w:styleId="Hyperlink">
    <w:name w:val="Hyperlink"/>
    <w:basedOn w:val="DefaultParagraphFont"/>
    <w:uiPriority w:val="99"/>
    <w:unhideWhenUsed/>
    <w:rsid w:val="00B701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er@ekc2023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05814-E162-40C2-997A-E7801B009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350</Words>
  <Characters>1999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Changseon Ryu</cp:lastModifiedBy>
  <cp:revision>2</cp:revision>
  <dcterms:created xsi:type="dcterms:W3CDTF">2022-12-21T20:06:00Z</dcterms:created>
  <dcterms:modified xsi:type="dcterms:W3CDTF">2022-12-21T20:06:00Z</dcterms:modified>
</cp:coreProperties>
</file>